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CB3" w:rsidRDefault="00736CB3" w:rsidP="00736CB3">
      <w:pPr>
        <w:spacing w:line="240" w:lineRule="atLeast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общеобразовательное учреждение</w:t>
      </w:r>
    </w:p>
    <w:p w:rsidR="00736CB3" w:rsidRDefault="00736CB3" w:rsidP="00736CB3">
      <w:pPr>
        <w:spacing w:line="240" w:lineRule="atLeast"/>
        <w:contextualSpacing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Умлеканская</w:t>
      </w:r>
      <w:proofErr w:type="spellEnd"/>
      <w:r>
        <w:rPr>
          <w:rFonts w:ascii="Times New Roman" w:hAnsi="Times New Roman" w:cs="Times New Roman"/>
        </w:rPr>
        <w:t xml:space="preserve"> общеобразовательная школа.</w:t>
      </w:r>
    </w:p>
    <w:p w:rsidR="00736CB3" w:rsidRDefault="00736CB3" w:rsidP="00736CB3">
      <w:pPr>
        <w:spacing w:line="240" w:lineRule="atLeast"/>
        <w:contextualSpacing/>
        <w:jc w:val="center"/>
        <w:rPr>
          <w:rFonts w:ascii="Times New Roman" w:hAnsi="Times New Roman" w:cs="Times New Roman"/>
        </w:rPr>
      </w:pPr>
    </w:p>
    <w:p w:rsidR="00736CB3" w:rsidRDefault="00736CB3" w:rsidP="00736CB3">
      <w:pPr>
        <w:spacing w:line="240" w:lineRule="atLeast"/>
        <w:contextualSpacing/>
        <w:jc w:val="center"/>
        <w:rPr>
          <w:rFonts w:ascii="Times New Roman" w:hAnsi="Times New Roman" w:cs="Times New Roman"/>
        </w:rPr>
      </w:pPr>
    </w:p>
    <w:p w:rsidR="00736CB3" w:rsidRDefault="00736CB3" w:rsidP="00736CB3">
      <w:pPr>
        <w:spacing w:line="240" w:lineRule="atLeast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«Рассмотрено»                                             «Согласовано»                                            «Утверждено»</w:t>
      </w:r>
    </w:p>
    <w:p w:rsidR="00736CB3" w:rsidRDefault="00736CB3" w:rsidP="00736CB3">
      <w:pPr>
        <w:spacing w:line="240" w:lineRule="atLeast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МО                                         Заместитель директора                            Директор МОУ</w:t>
      </w:r>
    </w:p>
    <w:p w:rsidR="00736CB3" w:rsidRDefault="00736CB3" w:rsidP="00736CB3">
      <w:pPr>
        <w:spacing w:line="240" w:lineRule="atLeast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_____/____________/                                  школы по УВР                                        </w:t>
      </w:r>
      <w:proofErr w:type="spellStart"/>
      <w:r>
        <w:rPr>
          <w:rFonts w:ascii="Times New Roman" w:hAnsi="Times New Roman" w:cs="Times New Roman"/>
        </w:rPr>
        <w:t>Умлеканской</w:t>
      </w:r>
      <w:proofErr w:type="spellEnd"/>
      <w:r>
        <w:rPr>
          <w:rFonts w:ascii="Times New Roman" w:hAnsi="Times New Roman" w:cs="Times New Roman"/>
        </w:rPr>
        <w:t xml:space="preserve"> СОШ</w:t>
      </w:r>
    </w:p>
    <w:p w:rsidR="00736CB3" w:rsidRDefault="00736CB3" w:rsidP="00736CB3">
      <w:pPr>
        <w:spacing w:line="240" w:lineRule="atLeast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Протокол №_____ от                                      _________ </w:t>
      </w:r>
      <w:proofErr w:type="spellStart"/>
      <w:r>
        <w:rPr>
          <w:rFonts w:ascii="Times New Roman" w:hAnsi="Times New Roman" w:cs="Times New Roman"/>
        </w:rPr>
        <w:t>Фещенко</w:t>
      </w:r>
      <w:proofErr w:type="spellEnd"/>
      <w:r>
        <w:rPr>
          <w:rFonts w:ascii="Times New Roman" w:hAnsi="Times New Roman" w:cs="Times New Roman"/>
        </w:rPr>
        <w:t xml:space="preserve"> Е.И.                        _______Г.В. Михайличенко</w:t>
      </w:r>
    </w:p>
    <w:p w:rsidR="00736CB3" w:rsidRDefault="00736CB3" w:rsidP="00736CB3">
      <w:pPr>
        <w:spacing w:line="240" w:lineRule="atLeast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«___»___________2013 г.                        «___»____________ 2013 г.                   Приказ №_________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</w:p>
    <w:p w:rsidR="00736CB3" w:rsidRDefault="003725E8" w:rsidP="00736CB3">
      <w:pPr>
        <w:spacing w:line="240" w:lineRule="atLeast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</w:t>
      </w:r>
      <w:r w:rsidR="00736CB3">
        <w:rPr>
          <w:rFonts w:ascii="Times New Roman" w:hAnsi="Times New Roman" w:cs="Times New Roman"/>
        </w:rPr>
        <w:t>«___»__________2013 Г.</w:t>
      </w:r>
    </w:p>
    <w:p w:rsidR="00736CB3" w:rsidRDefault="00736CB3" w:rsidP="00736CB3">
      <w:pPr>
        <w:spacing w:line="240" w:lineRule="atLeast"/>
        <w:jc w:val="center"/>
        <w:rPr>
          <w:rFonts w:ascii="Times New Roman" w:hAnsi="Times New Roman" w:cs="Times New Roman"/>
        </w:rPr>
      </w:pPr>
    </w:p>
    <w:p w:rsidR="00736CB3" w:rsidRDefault="00736CB3" w:rsidP="00736CB3">
      <w:pPr>
        <w:spacing w:line="240" w:lineRule="atLeast"/>
        <w:jc w:val="center"/>
        <w:rPr>
          <w:rFonts w:ascii="Times New Roman" w:hAnsi="Times New Roman" w:cs="Times New Roman"/>
        </w:rPr>
      </w:pPr>
    </w:p>
    <w:p w:rsidR="00736CB3" w:rsidRDefault="00736CB3" w:rsidP="00736CB3">
      <w:pPr>
        <w:spacing w:line="240" w:lineRule="atLeast"/>
        <w:jc w:val="center"/>
        <w:rPr>
          <w:rFonts w:ascii="Times New Roman" w:hAnsi="Times New Roman" w:cs="Times New Roman"/>
        </w:rPr>
      </w:pPr>
    </w:p>
    <w:p w:rsidR="00736CB3" w:rsidRDefault="00736CB3" w:rsidP="00736CB3">
      <w:pPr>
        <w:spacing w:line="240" w:lineRule="atLeast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Рабочая программа педагога</w:t>
      </w:r>
    </w:p>
    <w:p w:rsidR="00736CB3" w:rsidRDefault="00736CB3" w:rsidP="00736CB3">
      <w:pPr>
        <w:spacing w:line="240" w:lineRule="atLeast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proofErr w:type="spellStart"/>
      <w:r>
        <w:rPr>
          <w:rFonts w:ascii="Times New Roman" w:hAnsi="Times New Roman" w:cs="Times New Roman"/>
          <w:sz w:val="32"/>
          <w:szCs w:val="32"/>
          <w:u w:val="single"/>
        </w:rPr>
        <w:t>Мантуло</w:t>
      </w:r>
      <w:proofErr w:type="spellEnd"/>
      <w:r>
        <w:rPr>
          <w:rFonts w:ascii="Times New Roman" w:hAnsi="Times New Roman" w:cs="Times New Roman"/>
          <w:sz w:val="32"/>
          <w:szCs w:val="32"/>
          <w:u w:val="single"/>
        </w:rPr>
        <w:t xml:space="preserve"> Алексея Викторовича</w:t>
      </w:r>
    </w:p>
    <w:p w:rsidR="00736CB3" w:rsidRDefault="004709A7" w:rsidP="00736CB3">
      <w:pPr>
        <w:spacing w:line="240" w:lineRule="atLeast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По истории России 8 </w:t>
      </w:r>
      <w:r w:rsidR="00736CB3">
        <w:rPr>
          <w:rFonts w:ascii="Times New Roman" w:hAnsi="Times New Roman" w:cs="Times New Roman"/>
          <w:sz w:val="32"/>
          <w:szCs w:val="32"/>
          <w:u w:val="single"/>
        </w:rPr>
        <w:t xml:space="preserve"> класс</w:t>
      </w:r>
      <w:bookmarkStart w:id="0" w:name="_GoBack"/>
    </w:p>
    <w:p w:rsidR="00736CB3" w:rsidRDefault="00736CB3" w:rsidP="00736CB3">
      <w:pPr>
        <w:spacing w:line="240" w:lineRule="atLeast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bookmarkEnd w:id="0"/>
    <w:p w:rsidR="00736CB3" w:rsidRDefault="00736CB3" w:rsidP="00736CB3">
      <w:pPr>
        <w:spacing w:line="240" w:lineRule="atLeast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736CB3" w:rsidRDefault="00736CB3" w:rsidP="00736CB3">
      <w:pPr>
        <w:spacing w:line="240" w:lineRule="atLeast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736CB3" w:rsidRDefault="00736CB3" w:rsidP="00736CB3">
      <w:pPr>
        <w:spacing w:line="240" w:lineRule="atLeast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736CB3" w:rsidRDefault="00736CB3" w:rsidP="00736CB3">
      <w:pPr>
        <w:spacing w:line="240" w:lineRule="atLeast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736CB3" w:rsidRDefault="00736CB3" w:rsidP="00736CB3">
      <w:pPr>
        <w:spacing w:line="240" w:lineRule="atLeast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736CB3" w:rsidRDefault="00736CB3" w:rsidP="00736CB3">
      <w:pPr>
        <w:spacing w:line="240" w:lineRule="atLeast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736CB3" w:rsidRDefault="00736CB3" w:rsidP="00736CB3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2013-2014 учебный год</w:t>
      </w:r>
    </w:p>
    <w:p w:rsidR="00736CB3" w:rsidRDefault="00736CB3" w:rsidP="00736CB3">
      <w:pPr>
        <w:spacing w:line="240" w:lineRule="atLeast"/>
        <w:jc w:val="both"/>
        <w:rPr>
          <w:rFonts w:ascii="Times New Roman" w:hAnsi="Times New Roman" w:cs="Times New Roman"/>
        </w:rPr>
      </w:pPr>
    </w:p>
    <w:p w:rsidR="00736CB3" w:rsidRDefault="00736CB3" w:rsidP="00744565">
      <w:pPr>
        <w:pStyle w:val="2"/>
        <w:jc w:val="center"/>
        <w:rPr>
          <w:color w:val="auto"/>
          <w:sz w:val="28"/>
          <w:szCs w:val="28"/>
        </w:rPr>
      </w:pPr>
    </w:p>
    <w:p w:rsidR="00347B0C" w:rsidRPr="00744565" w:rsidRDefault="00347B0C" w:rsidP="00744565">
      <w:pPr>
        <w:pStyle w:val="2"/>
        <w:jc w:val="center"/>
        <w:rPr>
          <w:color w:val="auto"/>
          <w:sz w:val="28"/>
          <w:szCs w:val="28"/>
        </w:rPr>
      </w:pPr>
      <w:r w:rsidRPr="00744565">
        <w:rPr>
          <w:color w:val="auto"/>
          <w:sz w:val="28"/>
          <w:szCs w:val="28"/>
        </w:rPr>
        <w:t>Пояснительная записка</w:t>
      </w:r>
    </w:p>
    <w:p w:rsidR="00347B0C" w:rsidRDefault="00347B0C" w:rsidP="00347B0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Статус документа.</w:t>
      </w:r>
    </w:p>
    <w:p w:rsidR="00347B0C" w:rsidRDefault="00347B0C" w:rsidP="00347B0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347B0C" w:rsidRDefault="00347B0C" w:rsidP="00347B0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по истории составлена на основе федерального компонента государственного стандарта (основного) общего образования.</w:t>
      </w:r>
    </w:p>
    <w:p w:rsidR="00347B0C" w:rsidRDefault="00347B0C" w:rsidP="0074456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Рабочая программа конкретизирует содержание предметных тем образовательного стандарта, дает   распределение учебных часов по разделам курса и   последовательность изучения тем и разделов учебного предмета с учетом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связей, логики учебного процесса, возрастных особенностей учащихся.  Рабочая программа содействует реализации единой концепции исторического образования. </w:t>
      </w:r>
    </w:p>
    <w:p w:rsidR="00347B0C" w:rsidRPr="00744565" w:rsidRDefault="00347B0C" w:rsidP="0074456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Рабочая  программа выполняет две основные  функции.</w:t>
      </w:r>
    </w:p>
    <w:p w:rsidR="00744565" w:rsidRDefault="00347B0C" w:rsidP="0074456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Информационно-методическая</w:t>
      </w:r>
      <w:r>
        <w:rPr>
          <w:rFonts w:ascii="Times New Roman" w:hAnsi="Times New Roman" w:cs="Times New Roman"/>
          <w:sz w:val="28"/>
          <w:szCs w:val="28"/>
        </w:rPr>
        <w:t xml:space="preserve">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предмета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рганизационно-планирующая</w:t>
      </w:r>
      <w:r>
        <w:rPr>
          <w:rFonts w:ascii="Times New Roman" w:hAnsi="Times New Roman" w:cs="Times New Roman"/>
          <w:sz w:val="28"/>
          <w:szCs w:val="28"/>
        </w:rPr>
        <w:t>функция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предусматривает выделение этапов обучения, рекомендуемое структурирование учебного материала, определение его количественных и качественных характеристик на каждом из этапов, в том числе   тематического планирования курса, содержательного наполнения промежуточной аттестации учащихся.</w:t>
      </w:r>
    </w:p>
    <w:p w:rsidR="00347B0C" w:rsidRPr="00744565" w:rsidRDefault="00347B0C" w:rsidP="0074456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Структура документа.</w:t>
      </w:r>
    </w:p>
    <w:p w:rsidR="00347B0C" w:rsidRPr="00744565" w:rsidRDefault="00347B0C" w:rsidP="0074456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Примерная программа включает три раздела: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пояснительную записку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основное содержание</w:t>
      </w:r>
      <w:r>
        <w:rPr>
          <w:rFonts w:ascii="Times New Roman" w:hAnsi="Times New Roman" w:cs="Times New Roman"/>
          <w:sz w:val="28"/>
          <w:szCs w:val="28"/>
        </w:rPr>
        <w:t xml:space="preserve"> с   распределением учебных часов по разделам курса и   последовательностью изучения тематических блоков;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требования</w:t>
      </w:r>
      <w:r>
        <w:rPr>
          <w:rFonts w:ascii="Times New Roman" w:hAnsi="Times New Roman" w:cs="Times New Roman"/>
          <w:sz w:val="28"/>
          <w:szCs w:val="28"/>
        </w:rPr>
        <w:t xml:space="preserve"> к уровню подготовки  учащихся.</w:t>
      </w:r>
    </w:p>
    <w:p w:rsidR="00347B0C" w:rsidRDefault="00347B0C" w:rsidP="00347B0C">
      <w:pPr>
        <w:autoSpaceDE w:val="0"/>
        <w:autoSpaceDN w:val="0"/>
        <w:adjustRightInd w:val="0"/>
        <w:spacing w:after="0" w:line="27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Развернутый тематический план «История России» для 8 класса разработан на основе Примерной программы курса «История России» для общеобразовательных учреждений (базовый уровень) (М.: Просвещение, 2006), допущенной Департаментом общего среднего образования Министерства образования Российской Федерации.  </w:t>
      </w:r>
    </w:p>
    <w:p w:rsidR="00347B0C" w:rsidRPr="00347B0C" w:rsidRDefault="00347B0C" w:rsidP="00744565">
      <w:pPr>
        <w:autoSpaceDE w:val="0"/>
        <w:autoSpaceDN w:val="0"/>
        <w:adjustRightInd w:val="0"/>
        <w:spacing w:before="60" w:after="0" w:line="271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Тематический план по истории России ориентирован на  учебник:</w:t>
      </w:r>
    </w:p>
    <w:p w:rsidR="00347B0C" w:rsidRPr="00744565" w:rsidRDefault="00347B0C" w:rsidP="00744565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B0C">
        <w:rPr>
          <w:rFonts w:ascii="Times New Roman" w:hAnsi="Times New Roman" w:cs="Times New Roman"/>
          <w:sz w:val="28"/>
          <w:szCs w:val="28"/>
        </w:rPr>
        <w:t>Данилов, А. А. История России: XIX век / А. А. Данилов, Л. Г. Косулина. – М.: Просвещение, 2008.</w:t>
      </w:r>
    </w:p>
    <w:p w:rsidR="00347B0C" w:rsidRDefault="00347B0C" w:rsidP="00347B0C">
      <w:pPr>
        <w:autoSpaceDE w:val="0"/>
        <w:autoSpaceDN w:val="0"/>
        <w:adjustRightInd w:val="0"/>
        <w:spacing w:before="60" w:after="60" w:line="271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Реализация тематического плана рассчитана на следующее количество часов:</w:t>
      </w:r>
    </w:p>
    <w:p w:rsidR="00347B0C" w:rsidRDefault="00347B0C" w:rsidP="00744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Symbol" w:hAnsi="Symbol" w:cs="Symbol"/>
          <w:b/>
          <w:bCs/>
          <w:noProof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8 класс </w:t>
      </w:r>
      <w:r>
        <w:rPr>
          <w:rFonts w:ascii="Times New Roman" w:hAnsi="Times New Roman" w:cs="Times New Roman"/>
          <w:sz w:val="28"/>
          <w:szCs w:val="28"/>
        </w:rPr>
        <w:t xml:space="preserve"> (I вариант, </w:t>
      </w:r>
      <w:r>
        <w:rPr>
          <w:rFonts w:ascii="Times New Roman" w:hAnsi="Times New Roman" w:cs="Times New Roman"/>
          <w:i/>
          <w:iCs/>
          <w:sz w:val="28"/>
          <w:szCs w:val="28"/>
        </w:rPr>
        <w:t>История России:XIX век</w:t>
      </w:r>
      <w:r w:rsidR="005A37A2">
        <w:rPr>
          <w:rFonts w:ascii="Times New Roman" w:hAnsi="Times New Roman" w:cs="Times New Roman"/>
          <w:sz w:val="28"/>
          <w:szCs w:val="28"/>
        </w:rPr>
        <w:t>) – 48 часа (2 ч в неделю, 20</w:t>
      </w:r>
      <w:r>
        <w:rPr>
          <w:rFonts w:ascii="Times New Roman" w:hAnsi="Times New Roman" w:cs="Times New Roman"/>
          <w:sz w:val="28"/>
          <w:szCs w:val="28"/>
        </w:rPr>
        <w:t xml:space="preserve"> ч выделяется на изучение Новой истории);</w:t>
      </w:r>
      <w:proofErr w:type="gramEnd"/>
    </w:p>
    <w:p w:rsidR="00347B0C" w:rsidRDefault="00347B0C" w:rsidP="00347B0C">
      <w:pPr>
        <w:autoSpaceDE w:val="0"/>
        <w:autoSpaceDN w:val="0"/>
        <w:adjustRightInd w:val="0"/>
        <w:spacing w:before="60" w:after="0" w:line="27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Формы промежуточной аттестации: устные и письменные ответы, самостоятельные работы, тестовые задания, сравнительные таблицы, выступления на семинарах, реферативные работы и сообщения учащихся.</w:t>
      </w:r>
    </w:p>
    <w:p w:rsidR="00347B0C" w:rsidRDefault="00347B0C" w:rsidP="00347B0C">
      <w:pPr>
        <w:autoSpaceDE w:val="0"/>
        <w:autoSpaceDN w:val="0"/>
        <w:adjustRightInd w:val="0"/>
        <w:spacing w:after="0" w:line="27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итоговой аттестации: контрольная работа (1 ч).</w:t>
      </w:r>
    </w:p>
    <w:p w:rsidR="00347B0C" w:rsidRDefault="00347B0C" w:rsidP="00347B0C">
      <w:pPr>
        <w:autoSpaceDE w:val="0"/>
        <w:autoSpaceDN w:val="0"/>
        <w:adjustRightInd w:val="0"/>
        <w:spacing w:before="60" w:after="0" w:line="27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Настоящие планы составлены в полном соответствии с государственным стандартом и обязательным минимумом содержания исторического образования.</w:t>
      </w:r>
    </w:p>
    <w:p w:rsidR="00347B0C" w:rsidRDefault="00347B0C" w:rsidP="00744565">
      <w:pPr>
        <w:autoSpaceDE w:val="0"/>
        <w:autoSpaceDN w:val="0"/>
        <w:adjustRightInd w:val="0"/>
        <w:spacing w:before="60" w:after="0" w:line="27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задачи, решаемые при реализации рабочей программы и, соответственно, тематического планирования, находятся в соответствии с Примерной программой на основе федерального компонента государственного стандарта общего образования. Сборник нормативных документов. История (М.: Дрофа, 2008).</w:t>
      </w:r>
    </w:p>
    <w:p w:rsidR="00347B0C" w:rsidRPr="00744565" w:rsidRDefault="00347B0C" w:rsidP="00347B0C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Тематический план ориентирован на следующие </w:t>
      </w:r>
      <w:r w:rsidRPr="00744565">
        <w:rPr>
          <w:rFonts w:ascii="Times New Roman" w:hAnsi="Times New Roman" w:cs="Times New Roman"/>
          <w:b/>
          <w:bCs/>
          <w:i/>
          <w:iCs/>
          <w:spacing w:val="45"/>
          <w:sz w:val="28"/>
          <w:szCs w:val="28"/>
        </w:rPr>
        <w:t>основные цели</w:t>
      </w:r>
      <w:r w:rsidRPr="0074456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  </w:t>
      </w:r>
      <w:r w:rsidRPr="00744565">
        <w:rPr>
          <w:rFonts w:ascii="Times New Roman" w:hAnsi="Times New Roman" w:cs="Times New Roman"/>
          <w:b/>
          <w:bCs/>
          <w:i/>
          <w:iCs/>
          <w:spacing w:val="45"/>
          <w:sz w:val="28"/>
          <w:szCs w:val="28"/>
        </w:rPr>
        <w:t>задачи курса</w:t>
      </w:r>
      <w:r w:rsidRPr="00744565">
        <w:rPr>
          <w:rFonts w:ascii="Times New Roman" w:hAnsi="Times New Roman" w:cs="Times New Roman"/>
          <w:sz w:val="28"/>
          <w:szCs w:val="28"/>
        </w:rPr>
        <w:t>:</w:t>
      </w:r>
    </w:p>
    <w:p w:rsidR="00347B0C" w:rsidRDefault="00347B0C" w:rsidP="00347B0C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воспитание патриотизма, уважения к истории и традициям нашей Родины, к правам и свободам человека, демократическим принципам общественной жизни;</w:t>
      </w:r>
    </w:p>
    <w:p w:rsidR="00347B0C" w:rsidRDefault="00347B0C" w:rsidP="00347B0C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освоение знаний о важнейших событиях, процессах отечественной и всемирной истории в их взаимосвязи и хронологической преемственности;</w:t>
      </w:r>
    </w:p>
    <w:p w:rsidR="00347B0C" w:rsidRDefault="00347B0C" w:rsidP="00347B0C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овладение элементарными методами исторического познания, умениями работать с различными источниками исторической информации;</w:t>
      </w:r>
    </w:p>
    <w:p w:rsidR="00347B0C" w:rsidRDefault="00347B0C" w:rsidP="00347B0C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формирование ценностных ориентаций в ходе ознакомления с исторически сложившимися культурными, религиозными,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этнонациональными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традициями;</w:t>
      </w:r>
    </w:p>
    <w:p w:rsidR="00347B0C" w:rsidRDefault="00347B0C" w:rsidP="00347B0C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применение знаний и представлений об исторически сложившихся системах социальных норм и ценностей жизни в поликультурном, полиэтническом и многоконфессиональном обществе, участие в межкультурном взаимодействии, формирование толерантного отношения к представителям других народов и стран. </w:t>
      </w:r>
    </w:p>
    <w:p w:rsidR="00347B0C" w:rsidRDefault="00347B0C" w:rsidP="00347B0C">
      <w:pPr>
        <w:autoSpaceDE w:val="0"/>
        <w:autoSpaceDN w:val="0"/>
        <w:adjustRightInd w:val="0"/>
        <w:spacing w:before="120" w:after="0" w:line="264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составлении рабочей программы использован следующий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учебно-методический комплекс: </w:t>
      </w:r>
    </w:p>
    <w:p w:rsidR="00347B0C" w:rsidRDefault="00347B0C" w:rsidP="00744565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</w:t>
      </w:r>
      <w:r w:rsidRPr="00347B0C">
        <w:rPr>
          <w:rFonts w:ascii="Symbol" w:hAnsi="Symbol" w:cs="Symbol"/>
          <w:noProof/>
          <w:sz w:val="28"/>
          <w:szCs w:val="28"/>
        </w:rPr>
        <w:t></w:t>
      </w: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Данилов, А. А. История России: XIX век: учебник / А. А. Данилов, Л. Г. Косулина. – М.: Просвещение, 2008.</w:t>
      </w:r>
    </w:p>
    <w:p w:rsidR="00347B0C" w:rsidRDefault="00347B0C" w:rsidP="00347B0C">
      <w:pPr>
        <w:numPr>
          <w:ilvl w:val="0"/>
          <w:numId w:val="1"/>
        </w:numPr>
        <w:autoSpaceDE w:val="0"/>
        <w:autoSpaceDN w:val="0"/>
        <w:adjustRightInd w:val="0"/>
        <w:spacing w:before="120" w:after="60" w:line="242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pacing w:val="45"/>
          <w:sz w:val="28"/>
          <w:szCs w:val="28"/>
        </w:rPr>
        <w:t>дополнительных пособий для учителя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347B0C" w:rsidRPr="00347B0C" w:rsidRDefault="00347B0C" w:rsidP="00110DA2">
      <w:pPr>
        <w:pStyle w:val="a6"/>
        <w:autoSpaceDE w:val="0"/>
        <w:autoSpaceDN w:val="0"/>
        <w:adjustRightInd w:val="0"/>
        <w:spacing w:after="0" w:line="264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47B0C">
        <w:rPr>
          <w:rFonts w:ascii="Symbol" w:hAnsi="Symbol" w:cs="Symbol"/>
          <w:noProof/>
          <w:sz w:val="28"/>
          <w:szCs w:val="28"/>
        </w:rPr>
        <w:t></w:t>
      </w:r>
      <w:r w:rsidRPr="00347B0C">
        <w:rPr>
          <w:rFonts w:ascii="Times New Roman" w:hAnsi="Times New Roman" w:cs="Times New Roman"/>
          <w:sz w:val="28"/>
          <w:szCs w:val="28"/>
        </w:rPr>
        <w:t xml:space="preserve"> Данилов, А. А. История России: XIX век. Поурочные разработки: пособие для учителя / А. А. Данилов, Л. Г. Косулина. – М.: Просвещение, 2008.</w:t>
      </w:r>
    </w:p>
    <w:p w:rsidR="00347B0C" w:rsidRDefault="00347B0C" w:rsidP="00347B0C">
      <w:pPr>
        <w:autoSpaceDE w:val="0"/>
        <w:autoSpaceDN w:val="0"/>
        <w:adjustRightInd w:val="0"/>
        <w:spacing w:before="120" w:after="60" w:line="242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Россия и Мир: учебная книга по истории / под ред. А. А. Данилова.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М.: ВЛАДОС, 1994. – (</w:t>
      </w:r>
      <w:r>
        <w:rPr>
          <w:rFonts w:ascii="Times New Roman" w:hAnsi="Times New Roman" w:cs="Times New Roman"/>
          <w:spacing w:val="45"/>
          <w:sz w:val="28"/>
          <w:szCs w:val="28"/>
        </w:rPr>
        <w:t>дополнительных пособий для учителя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</w:p>
    <w:p w:rsidR="00347B0C" w:rsidRDefault="00347B0C" w:rsidP="00347B0C">
      <w:pPr>
        <w:autoSpaceDE w:val="0"/>
        <w:autoSpaceDN w:val="0"/>
        <w:adjustRightInd w:val="0"/>
        <w:spacing w:after="0" w:line="24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Смирнов, С. Г. Задачник по истории России: уч. пособие для средней школы. – 2-е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/ С. Г. Смирнов. – М.: МИРОС, 1995; </w:t>
      </w:r>
    </w:p>
    <w:p w:rsidR="00347B0C" w:rsidRDefault="00347B0C" w:rsidP="00347B0C">
      <w:pPr>
        <w:autoSpaceDE w:val="0"/>
        <w:autoSpaceDN w:val="0"/>
        <w:adjustRightInd w:val="0"/>
        <w:spacing w:after="0" w:line="24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Вотромеев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 П. Всемирная история в лицах. Позднее Средневековье: энциклопедия школьника. Детский Плутарх / В.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Вотромеев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М.: ОЛМА ПРЕСС, 1999; </w:t>
      </w:r>
    </w:p>
    <w:p w:rsidR="00347B0C" w:rsidRDefault="00347B0C" w:rsidP="00347B0C">
      <w:pPr>
        <w:autoSpaceDE w:val="0"/>
        <w:autoSpaceDN w:val="0"/>
        <w:adjustRightInd w:val="0"/>
        <w:spacing w:after="0" w:line="24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История России в лицах: биографический словарь / под общ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ед. В.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Каргалова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М.: Русское слово, 1997; </w:t>
      </w:r>
    </w:p>
    <w:p w:rsidR="00347B0C" w:rsidRDefault="00347B0C" w:rsidP="00347B0C">
      <w:pPr>
        <w:autoSpaceDE w:val="0"/>
        <w:autoSpaceDN w:val="0"/>
        <w:adjustRightInd w:val="0"/>
        <w:spacing w:after="0" w:line="24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Короткова, М. В. История России IX–XVIII в.: дидактические материалы / М. В. Короткова. – М.: Дрофа, 2002;</w:t>
      </w:r>
    </w:p>
    <w:p w:rsidR="00347B0C" w:rsidRDefault="00347B0C" w:rsidP="00347B0C">
      <w:pPr>
        <w:autoSpaceDE w:val="0"/>
        <w:autoSpaceDN w:val="0"/>
        <w:adjustRightInd w:val="0"/>
        <w:spacing w:after="0" w:line="24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Буганов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 И. Страницы боевого прошлого нашей страны: хрестоматия для учащихся 8 класса / В.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Буганов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Назарец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Просвещение, 1972;</w:t>
      </w:r>
    </w:p>
    <w:p w:rsidR="00347B0C" w:rsidRDefault="00347B0C" w:rsidP="00347B0C">
      <w:pPr>
        <w:autoSpaceDE w:val="0"/>
        <w:autoSpaceDN w:val="0"/>
        <w:adjustRightInd w:val="0"/>
        <w:spacing w:after="0" w:line="247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Шестаков, А. В. История России в художественно-исторических образах с древнейших времен до конца XVIII в.: хрестоматия / А. В. Шестаков, 1989; </w:t>
      </w:r>
    </w:p>
    <w:p w:rsidR="00347B0C" w:rsidRDefault="00347B0C" w:rsidP="00347B0C">
      <w:pPr>
        <w:autoSpaceDE w:val="0"/>
        <w:autoSpaceDN w:val="0"/>
        <w:adjustRightInd w:val="0"/>
        <w:spacing w:after="0" w:line="247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Епифанов, П. П. Хрестоматия по России с древнейших времен до XVIII в. / П. П. Епифанов, О. П. Епифанова. – М.: Просвещение, 1989;</w:t>
      </w:r>
    </w:p>
    <w:p w:rsidR="00347B0C" w:rsidRDefault="00347B0C" w:rsidP="00347B0C">
      <w:pPr>
        <w:autoSpaceDE w:val="0"/>
        <w:autoSpaceDN w:val="0"/>
        <w:adjustRightInd w:val="0"/>
        <w:spacing w:after="0" w:line="247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Всемирная история: энциклопедия в 14 т. / под ред. А.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Чубарьяна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М.: ОЛМА Медиа-группа; ОЛМА ПРЕСС; Образование, 2007; </w:t>
      </w:r>
    </w:p>
    <w:p w:rsidR="00347B0C" w:rsidRDefault="00347B0C" w:rsidP="00347B0C">
      <w:pPr>
        <w:autoSpaceDE w:val="0"/>
        <w:autoSpaceDN w:val="0"/>
        <w:adjustRightInd w:val="0"/>
        <w:spacing w:after="0" w:line="247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Колесниченко, Н. Ю. История России XVI–XVIII в. / Н. Ю. Колесниченко.</w:t>
      </w:r>
    </w:p>
    <w:p w:rsidR="00110DA2" w:rsidRDefault="00110DA2" w:rsidP="00110DA2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Россия и Мир: учебная книга по истории / под ред. А. А. Данилова. – М.: ВЛАДОС, 1994. – (Российский лицей).</w:t>
      </w:r>
    </w:p>
    <w:p w:rsidR="00347B0C" w:rsidRDefault="00110DA2" w:rsidP="00744565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Зуев, М. Н. История России с древнейших времен до конца ХХ века / М. Н. Зуев. – М.: Дрофа, 2001. – (В помощь абитуриенту).</w:t>
      </w:r>
    </w:p>
    <w:p w:rsidR="00347B0C" w:rsidRDefault="00347B0C" w:rsidP="00347B0C">
      <w:pPr>
        <w:numPr>
          <w:ilvl w:val="0"/>
          <w:numId w:val="1"/>
        </w:numPr>
        <w:autoSpaceDE w:val="0"/>
        <w:autoSpaceDN w:val="0"/>
        <w:adjustRightInd w:val="0"/>
        <w:spacing w:before="120" w:after="60" w:line="247" w:lineRule="auto"/>
        <w:jc w:val="both"/>
        <w:rPr>
          <w:rFonts w:ascii="Times New Roman" w:hAnsi="Times New Roman" w:cs="Times New Roman"/>
          <w:i/>
          <w:spacing w:val="45"/>
          <w:sz w:val="28"/>
          <w:szCs w:val="28"/>
        </w:rPr>
      </w:pPr>
      <w:r>
        <w:rPr>
          <w:rFonts w:ascii="Times New Roman" w:hAnsi="Times New Roman" w:cs="Times New Roman"/>
          <w:i/>
          <w:spacing w:val="45"/>
          <w:sz w:val="28"/>
          <w:szCs w:val="28"/>
        </w:rPr>
        <w:t xml:space="preserve">Для учащихся: </w:t>
      </w:r>
    </w:p>
    <w:p w:rsidR="00347B0C" w:rsidRDefault="00347B0C" w:rsidP="00347B0C">
      <w:pPr>
        <w:autoSpaceDE w:val="0"/>
        <w:autoSpaceDN w:val="0"/>
        <w:adjustRightInd w:val="0"/>
        <w:spacing w:after="0" w:line="247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Антонов, А. Ф. Книга для чтения по истории России с древнейших времен до конца XVIII в.: пособие для учащихся / А. Ф. Антонов. – М.: Просвещение, 1988;</w:t>
      </w:r>
    </w:p>
    <w:p w:rsidR="00347B0C" w:rsidRDefault="00347B0C" w:rsidP="00347B0C">
      <w:pPr>
        <w:autoSpaceDE w:val="0"/>
        <w:autoSpaceDN w:val="0"/>
        <w:adjustRightInd w:val="0"/>
        <w:spacing w:after="0" w:line="247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Хрестоматия по истории России. – М.: Просвещение, 1988;</w:t>
      </w:r>
    </w:p>
    <w:p w:rsidR="00347B0C" w:rsidRDefault="00347B0C" w:rsidP="00347B0C">
      <w:pPr>
        <w:autoSpaceDE w:val="0"/>
        <w:autoSpaceDN w:val="0"/>
        <w:adjustRightInd w:val="0"/>
        <w:spacing w:after="0" w:line="247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Данилов, А. А. История России: конца XVI – XVIII век: рабочая тетрадь / А. А. Данилов, Л. Г. Косулина. – М.: Просвещение, 2008.</w:t>
      </w:r>
    </w:p>
    <w:p w:rsidR="00347B0C" w:rsidRDefault="00347B0C" w:rsidP="00347B0C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Российский лицей).</w:t>
      </w:r>
      <w:proofErr w:type="gramEnd"/>
    </w:p>
    <w:p w:rsidR="00347B0C" w:rsidRDefault="00347B0C" w:rsidP="00744565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Зуев, М. Н. История России с древнейших времен до конца ХХ века / М. Н. Зуев. – М.: Дрофа, 2001. – (В помощь абитуриенту).</w:t>
      </w:r>
    </w:p>
    <w:p w:rsidR="00347B0C" w:rsidRDefault="00347B0C" w:rsidP="00347B0C">
      <w:pPr>
        <w:autoSpaceDE w:val="0"/>
        <w:autoSpaceDN w:val="0"/>
        <w:adjustRightInd w:val="0"/>
        <w:spacing w:after="0" w:line="25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Календарно-тематический план предусматривает разные варианты дидактико-технологического обеспечения учебного процесса.</w:t>
      </w:r>
    </w:p>
    <w:p w:rsidR="00347B0C" w:rsidRDefault="00347B0C" w:rsidP="00347B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частности, дидактические материалы (контрольные задания, тесты, учебно-познавательные задачи разного уровня сложности) М. В. Короткова.</w:t>
      </w:r>
    </w:p>
    <w:p w:rsidR="00347B0C" w:rsidRDefault="00347B0C" w:rsidP="00347B0C">
      <w:pPr>
        <w:autoSpaceDE w:val="0"/>
        <w:autoSpaceDN w:val="0"/>
        <w:adjustRightInd w:val="0"/>
        <w:spacing w:after="0" w:line="25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информационно-компьютерной поддержки учебного процесса предполагается использование следующих программно-педагогических средств, реализуемых с помощью компьютера: CD-проекты «Романовы»; «Мировая историческая энциклопедия»;   видеофильмы; Интернет-ресурсы.</w:t>
      </w:r>
    </w:p>
    <w:p w:rsidR="00347B0C" w:rsidRDefault="00347B0C" w:rsidP="00347B0C">
      <w:pPr>
        <w:autoSpaceDE w:val="0"/>
        <w:autoSpaceDN w:val="0"/>
        <w:adjustRightInd w:val="0"/>
        <w:spacing w:after="0" w:line="25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47B0C" w:rsidRPr="00744565" w:rsidRDefault="00347B0C" w:rsidP="00347B0C">
      <w:pPr>
        <w:rPr>
          <w:rFonts w:ascii="Times New Roman" w:hAnsi="Times New Roman" w:cs="Times New Roman"/>
          <w:i/>
          <w:sz w:val="28"/>
          <w:szCs w:val="28"/>
        </w:rPr>
      </w:pPr>
    </w:p>
    <w:p w:rsidR="008D2F8D" w:rsidRPr="00744565" w:rsidRDefault="00347B0C" w:rsidP="00C462FA">
      <w:pPr>
        <w:pStyle w:val="a3"/>
        <w:jc w:val="center"/>
        <w:rPr>
          <w:color w:val="auto"/>
          <w:sz w:val="28"/>
          <w:szCs w:val="28"/>
        </w:rPr>
      </w:pPr>
      <w:r w:rsidRPr="00744565">
        <w:rPr>
          <w:color w:val="auto"/>
          <w:sz w:val="28"/>
          <w:szCs w:val="28"/>
        </w:rPr>
        <w:t>ОСНОВНОЕ СОДЕРЖАНИЕ</w:t>
      </w:r>
    </w:p>
    <w:p w:rsidR="00D04796" w:rsidRPr="00744565" w:rsidRDefault="00D04796" w:rsidP="008D2F8D">
      <w:pPr>
        <w:pStyle w:val="1"/>
        <w:jc w:val="center"/>
        <w:rPr>
          <w:color w:val="auto"/>
        </w:rPr>
      </w:pPr>
      <w:r w:rsidRPr="00744565">
        <w:rPr>
          <w:color w:val="auto"/>
        </w:rPr>
        <w:t>История России в   Х</w:t>
      </w:r>
      <w:proofErr w:type="gramStart"/>
      <w:r w:rsidRPr="00744565">
        <w:rPr>
          <w:color w:val="auto"/>
          <w:lang w:val="en-US"/>
        </w:rPr>
        <w:t>I</w:t>
      </w:r>
      <w:proofErr w:type="gramEnd"/>
      <w:r w:rsidR="005A37A2" w:rsidRPr="00744565">
        <w:rPr>
          <w:color w:val="auto"/>
        </w:rPr>
        <w:t>Х в. (48</w:t>
      </w:r>
      <w:r w:rsidRPr="00744565">
        <w:rPr>
          <w:color w:val="auto"/>
        </w:rPr>
        <w:t xml:space="preserve"> ч)</w:t>
      </w:r>
    </w:p>
    <w:p w:rsidR="00C462FA" w:rsidRPr="00C462FA" w:rsidRDefault="00C462FA" w:rsidP="00C462FA"/>
    <w:p w:rsidR="00347B0C" w:rsidRPr="00C462FA" w:rsidRDefault="00C462FA" w:rsidP="00C462FA">
      <w:pPr>
        <w:jc w:val="center"/>
        <w:rPr>
          <w:b/>
          <w:sz w:val="40"/>
          <w:szCs w:val="40"/>
        </w:rPr>
      </w:pPr>
      <w:r w:rsidRPr="00C462FA">
        <w:rPr>
          <w:b/>
          <w:sz w:val="40"/>
          <w:szCs w:val="40"/>
        </w:rPr>
        <w:t xml:space="preserve">Россия в первой половине </w:t>
      </w:r>
      <w:r w:rsidRPr="00C462FA">
        <w:rPr>
          <w:b/>
          <w:sz w:val="40"/>
          <w:szCs w:val="40"/>
          <w:lang w:val="en-US"/>
        </w:rPr>
        <w:t>XIX</w:t>
      </w:r>
      <w:r w:rsidR="00566661">
        <w:rPr>
          <w:b/>
          <w:sz w:val="40"/>
          <w:szCs w:val="40"/>
        </w:rPr>
        <w:t xml:space="preserve"> в. (19</w:t>
      </w:r>
      <w:r w:rsidRPr="00C462FA">
        <w:rPr>
          <w:b/>
          <w:sz w:val="40"/>
          <w:szCs w:val="40"/>
        </w:rPr>
        <w:t xml:space="preserve"> ч).</w:t>
      </w:r>
    </w:p>
    <w:p w:rsidR="00D04796" w:rsidRPr="00C462FA" w:rsidRDefault="00D04796" w:rsidP="00D04796">
      <w:pPr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462F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Социально-экономическое развитие в первой половине XIX в. </w:t>
      </w:r>
    </w:p>
    <w:p w:rsidR="008D2F8D" w:rsidRDefault="00D04796" w:rsidP="0074456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Территория и население. Кризис крепостного хозяйства. Отходничество. Внутренняя и внешняя торговля. Развитие транспорта. </w:t>
      </w:r>
      <w:r>
        <w:rPr>
          <w:rFonts w:ascii="Times New Roman" w:hAnsi="Times New Roman" w:cs="Times New Roman"/>
          <w:i/>
          <w:iCs/>
          <w:sz w:val="28"/>
          <w:szCs w:val="28"/>
        </w:rPr>
        <w:t>Первые железные дороги.</w:t>
      </w:r>
      <w:r>
        <w:rPr>
          <w:rFonts w:ascii="Times New Roman" w:hAnsi="Times New Roman" w:cs="Times New Roman"/>
          <w:sz w:val="28"/>
          <w:szCs w:val="28"/>
        </w:rPr>
        <w:t xml:space="preserve"> Развитие капиталистических отношений. Начало промышленного переворота.</w:t>
      </w:r>
    </w:p>
    <w:p w:rsidR="00D04796" w:rsidRPr="00C462FA" w:rsidRDefault="00D04796" w:rsidP="00D04796">
      <w:pPr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462F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Внутренняя и внешняя политика в первой четверти XIX в. </w:t>
      </w:r>
    </w:p>
    <w:p w:rsidR="00D04796" w:rsidRDefault="00D04796" w:rsidP="00D04796">
      <w:pPr>
        <w:autoSpaceDE w:val="0"/>
        <w:autoSpaceDN w:val="0"/>
        <w:adjustRightInd w:val="0"/>
        <w:spacing w:after="0" w:line="252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Александр I.</w:t>
      </w:r>
      <w:r>
        <w:rPr>
          <w:rFonts w:ascii="Times New Roman" w:hAnsi="Times New Roman" w:cs="Times New Roman"/>
          <w:sz w:val="28"/>
          <w:szCs w:val="28"/>
        </w:rPr>
        <w:t xml:space="preserve"> Негласный комитет. Указ о вольных хлебопашцах. Учреждение Министерств. Создание Государственного совета. М. М. Сперанский.</w:t>
      </w:r>
    </w:p>
    <w:p w:rsidR="00D04796" w:rsidRDefault="00D04796" w:rsidP="00D04796">
      <w:pPr>
        <w:autoSpaceDE w:val="0"/>
        <w:autoSpaceDN w:val="0"/>
        <w:adjustRightInd w:val="0"/>
        <w:spacing w:after="0" w:line="252" w:lineRule="auto"/>
        <w:ind w:firstLine="70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России в антифранцузских коалициях.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Тильзитский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мир и русско-французский союз. Континентальная блокада. </w:t>
      </w:r>
      <w:r>
        <w:rPr>
          <w:rFonts w:ascii="Times New Roman" w:hAnsi="Times New Roman" w:cs="Times New Roman"/>
          <w:i/>
          <w:iCs/>
          <w:sz w:val="28"/>
          <w:szCs w:val="28"/>
        </w:rPr>
        <w:t>Вхождение Грузии в состав России. Присоединение Финляндии.</w:t>
      </w:r>
      <w:r>
        <w:rPr>
          <w:rFonts w:ascii="Times New Roman" w:hAnsi="Times New Roman" w:cs="Times New Roman"/>
          <w:sz w:val="28"/>
          <w:szCs w:val="28"/>
        </w:rPr>
        <w:t xml:space="preserve"> Бухарестский мир с Турцией. Отечественная война 1812 г.: причины, планы сторон, ход военных действий.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М. Барклай-де-Толли. М. Кутузов. Д. Давыдов. </w:t>
      </w:r>
      <w:r>
        <w:rPr>
          <w:rFonts w:ascii="Times New Roman" w:hAnsi="Times New Roman" w:cs="Times New Roman"/>
          <w:sz w:val="28"/>
          <w:szCs w:val="28"/>
        </w:rPr>
        <w:t xml:space="preserve">Бородинская битва. </w:t>
      </w:r>
      <w:r>
        <w:rPr>
          <w:rFonts w:ascii="Times New Roman" w:hAnsi="Times New Roman" w:cs="Times New Roman"/>
          <w:i/>
          <w:iCs/>
          <w:sz w:val="28"/>
          <w:szCs w:val="28"/>
        </w:rPr>
        <w:t>Народный характер войны.</w:t>
      </w:r>
      <w:r>
        <w:rPr>
          <w:rFonts w:ascii="Times New Roman" w:hAnsi="Times New Roman" w:cs="Times New Roman"/>
          <w:sz w:val="28"/>
          <w:szCs w:val="28"/>
        </w:rPr>
        <w:t xml:space="preserve"> Изгнание наполеоновских войск из России. Заграничные походы русской армии. </w:t>
      </w:r>
      <w:r>
        <w:rPr>
          <w:rFonts w:ascii="Times New Roman" w:hAnsi="Times New Roman" w:cs="Times New Roman"/>
          <w:i/>
          <w:iCs/>
          <w:sz w:val="28"/>
          <w:szCs w:val="28"/>
        </w:rPr>
        <w:t>Российская дипломатия на Венском конгрессе. Россия и Священный союз.</w:t>
      </w:r>
    </w:p>
    <w:p w:rsidR="00D04796" w:rsidRDefault="00D04796" w:rsidP="00D04796">
      <w:pPr>
        <w:autoSpaceDE w:val="0"/>
        <w:autoSpaceDN w:val="0"/>
        <w:adjustRightInd w:val="0"/>
        <w:spacing w:after="0" w:line="252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Усиление консервативных тенденций во внутренней политике после Отечественной войны 1812 г. </w:t>
      </w:r>
      <w:r>
        <w:rPr>
          <w:rFonts w:ascii="Times New Roman" w:hAnsi="Times New Roman" w:cs="Times New Roman"/>
          <w:i/>
          <w:iCs/>
          <w:sz w:val="28"/>
          <w:szCs w:val="28"/>
        </w:rPr>
        <w:t>А. А. Аракчеев.</w:t>
      </w:r>
      <w:r>
        <w:rPr>
          <w:rFonts w:ascii="Times New Roman" w:hAnsi="Times New Roman" w:cs="Times New Roman"/>
          <w:sz w:val="28"/>
          <w:szCs w:val="28"/>
        </w:rPr>
        <w:t xml:space="preserve"> Военные поселения. Цензурные ограничения.</w:t>
      </w:r>
    </w:p>
    <w:p w:rsidR="00D04796" w:rsidRDefault="00D04796" w:rsidP="00D04796">
      <w:pPr>
        <w:autoSpaceDE w:val="0"/>
        <w:autoSpaceDN w:val="0"/>
        <w:adjustRightInd w:val="0"/>
        <w:spacing w:after="0" w:line="252" w:lineRule="auto"/>
        <w:ind w:firstLine="70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Движение декабристов. </w:t>
      </w:r>
      <w:r>
        <w:rPr>
          <w:rFonts w:ascii="Times New Roman" w:hAnsi="Times New Roman" w:cs="Times New Roman"/>
          <w:i/>
          <w:iCs/>
          <w:sz w:val="28"/>
          <w:szCs w:val="28"/>
        </w:rPr>
        <w:t>Первые тайные организации.</w:t>
      </w:r>
      <w:r>
        <w:rPr>
          <w:rFonts w:ascii="Times New Roman" w:hAnsi="Times New Roman" w:cs="Times New Roman"/>
          <w:sz w:val="28"/>
          <w:szCs w:val="28"/>
        </w:rPr>
        <w:t xml:space="preserve"> Северное и Южное общества, их программы. Восстание на Сенатской площади в Петербурге 14 декабря 1825 г. Восстание Черниговского полка.</w:t>
      </w:r>
    </w:p>
    <w:p w:rsidR="00744565" w:rsidRDefault="00744565" w:rsidP="0074456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04796" w:rsidRPr="00C462FA" w:rsidRDefault="00D04796" w:rsidP="0074456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462F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Внутренняя и внешняя политика во второй четверти XIX в. </w:t>
      </w:r>
    </w:p>
    <w:p w:rsidR="00D04796" w:rsidRDefault="00D04796" w:rsidP="00D0479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Николай I. </w:t>
      </w:r>
      <w:r>
        <w:rPr>
          <w:rFonts w:ascii="Times New Roman" w:hAnsi="Times New Roman" w:cs="Times New Roman"/>
          <w:sz w:val="28"/>
          <w:szCs w:val="28"/>
        </w:rPr>
        <w:t xml:space="preserve">Усиление самодержавной власти. Ужесточение контроля над обществом. III Отделение.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А. Х.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Бенкендорф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Кодификация законов. </w:t>
      </w:r>
      <w:r>
        <w:rPr>
          <w:rFonts w:ascii="Times New Roman" w:hAnsi="Times New Roman" w:cs="Times New Roman"/>
          <w:i/>
          <w:iCs/>
          <w:sz w:val="28"/>
          <w:szCs w:val="28"/>
        </w:rPr>
        <w:t>«Манифест о почетном гражданстве». «Указ об обязанных крестьянах».</w:t>
      </w:r>
      <w:r>
        <w:rPr>
          <w:rFonts w:ascii="Times New Roman" w:hAnsi="Times New Roman" w:cs="Times New Roman"/>
          <w:sz w:val="28"/>
          <w:szCs w:val="28"/>
        </w:rPr>
        <w:t xml:space="preserve"> Политика в области просвещения. </w:t>
      </w:r>
      <w:r>
        <w:rPr>
          <w:rFonts w:ascii="Times New Roman" w:hAnsi="Times New Roman" w:cs="Times New Roman"/>
          <w:i/>
          <w:iCs/>
          <w:sz w:val="28"/>
          <w:szCs w:val="28"/>
        </w:rPr>
        <w:t>Польское восстание 1830–1831 гг.</w:t>
      </w:r>
    </w:p>
    <w:p w:rsidR="00D04796" w:rsidRDefault="00D04796" w:rsidP="00D0479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Общественная мысль и общественные движения второй четверти XIX в. </w:t>
      </w:r>
      <w:r>
        <w:rPr>
          <w:rFonts w:ascii="Times New Roman" w:hAnsi="Times New Roman" w:cs="Times New Roman"/>
          <w:i/>
          <w:iCs/>
          <w:sz w:val="28"/>
          <w:szCs w:val="28"/>
        </w:rPr>
        <w:t>Н. М. Карамзин.</w:t>
      </w:r>
      <w:r>
        <w:rPr>
          <w:rFonts w:ascii="Times New Roman" w:hAnsi="Times New Roman" w:cs="Times New Roman"/>
          <w:sz w:val="28"/>
          <w:szCs w:val="28"/>
        </w:rPr>
        <w:t xml:space="preserve"> Теория официальной народности. Кружки конца 1820–1830 гг. Славянофилы и западники. </w:t>
      </w:r>
      <w:r>
        <w:rPr>
          <w:rFonts w:ascii="Times New Roman" w:hAnsi="Times New Roman" w:cs="Times New Roman"/>
          <w:i/>
          <w:iCs/>
          <w:sz w:val="28"/>
          <w:szCs w:val="28"/>
        </w:rPr>
        <w:t>П. Я. Чаадаев.</w:t>
      </w:r>
      <w:r>
        <w:rPr>
          <w:rFonts w:ascii="Times New Roman" w:hAnsi="Times New Roman" w:cs="Times New Roman"/>
          <w:sz w:val="28"/>
          <w:szCs w:val="28"/>
        </w:rPr>
        <w:t xml:space="preserve"> Русский утопический социализм. </w:t>
      </w:r>
      <w:r>
        <w:rPr>
          <w:rFonts w:ascii="Times New Roman" w:hAnsi="Times New Roman" w:cs="Times New Roman"/>
          <w:i/>
          <w:iCs/>
          <w:sz w:val="28"/>
          <w:szCs w:val="28"/>
        </w:rPr>
        <w:t>Петрашевцы.</w:t>
      </w:r>
    </w:p>
    <w:p w:rsidR="008D2F8D" w:rsidRDefault="00D04796" w:rsidP="0074456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Внешняя политика второй четверти XIX в. Восточный вопрос. Россия и освобождение Греции. </w:t>
      </w:r>
      <w:r>
        <w:rPr>
          <w:rFonts w:ascii="Times New Roman" w:hAnsi="Times New Roman" w:cs="Times New Roman"/>
          <w:i/>
          <w:iCs/>
          <w:sz w:val="28"/>
          <w:szCs w:val="28"/>
        </w:rPr>
        <w:t>Россия и революции в Европе.</w:t>
      </w:r>
      <w:r>
        <w:rPr>
          <w:rFonts w:ascii="Times New Roman" w:hAnsi="Times New Roman" w:cs="Times New Roman"/>
          <w:sz w:val="28"/>
          <w:szCs w:val="28"/>
        </w:rPr>
        <w:t xml:space="preserve"> Вхождение Кавказа в состав России. </w:t>
      </w:r>
      <w:r>
        <w:rPr>
          <w:rFonts w:ascii="Times New Roman" w:hAnsi="Times New Roman" w:cs="Times New Roman"/>
          <w:i/>
          <w:iCs/>
          <w:sz w:val="28"/>
          <w:szCs w:val="28"/>
        </w:rPr>
        <w:t>Шамиль</w:t>
      </w:r>
      <w:r>
        <w:rPr>
          <w:rFonts w:ascii="Times New Roman" w:hAnsi="Times New Roman" w:cs="Times New Roman"/>
          <w:sz w:val="28"/>
          <w:szCs w:val="28"/>
        </w:rPr>
        <w:t xml:space="preserve">. Кавказская война. Крымская война: причины, участники. Оборона Севастополя, </w:t>
      </w:r>
      <w:r>
        <w:rPr>
          <w:rFonts w:ascii="Times New Roman" w:hAnsi="Times New Roman" w:cs="Times New Roman"/>
          <w:i/>
          <w:iCs/>
          <w:sz w:val="28"/>
          <w:szCs w:val="28"/>
        </w:rPr>
        <w:t>ее герои</w:t>
      </w:r>
      <w:r>
        <w:rPr>
          <w:rFonts w:ascii="Times New Roman" w:hAnsi="Times New Roman" w:cs="Times New Roman"/>
          <w:sz w:val="28"/>
          <w:szCs w:val="28"/>
        </w:rPr>
        <w:t>. Парижский мир. Причины и последствия поражения России в Крымской войне.</w:t>
      </w:r>
    </w:p>
    <w:p w:rsidR="00D04796" w:rsidRPr="00C462FA" w:rsidRDefault="00D04796" w:rsidP="00D04796">
      <w:pPr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462F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Русская культура первой половины XIX в. </w:t>
      </w:r>
    </w:p>
    <w:p w:rsidR="00C462FA" w:rsidRDefault="00D04796" w:rsidP="0074456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системы общеобразовательных учреждений. Успехи русской науки. Н. И. Лобачевский. Открытие Антарктиды русскими мореплавателями. </w:t>
      </w:r>
      <w:r>
        <w:rPr>
          <w:rFonts w:ascii="Times New Roman" w:hAnsi="Times New Roman" w:cs="Times New Roman"/>
          <w:i/>
          <w:iCs/>
          <w:sz w:val="28"/>
          <w:szCs w:val="28"/>
        </w:rPr>
        <w:t>Становление литературного русского языка.</w:t>
      </w:r>
      <w:r>
        <w:rPr>
          <w:rFonts w:ascii="Times New Roman" w:hAnsi="Times New Roman" w:cs="Times New Roman"/>
          <w:sz w:val="28"/>
          <w:szCs w:val="28"/>
        </w:rPr>
        <w:t xml:space="preserve"> Золотой век русской поэзии. Основные стили в художественной культуре (сентиментализм, романтизм, реализм, ампир). </w:t>
      </w:r>
    </w:p>
    <w:p w:rsidR="00C462FA" w:rsidRPr="00C462FA" w:rsidRDefault="00C462FA" w:rsidP="00D0479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40"/>
          <w:szCs w:val="40"/>
        </w:rPr>
      </w:pPr>
      <w:r w:rsidRPr="00C462FA">
        <w:rPr>
          <w:rFonts w:ascii="Times New Roman" w:hAnsi="Times New Roman" w:cs="Times New Roman"/>
          <w:b/>
          <w:sz w:val="40"/>
          <w:szCs w:val="40"/>
        </w:rPr>
        <w:t xml:space="preserve">Россия во второй половине </w:t>
      </w:r>
      <w:r w:rsidRPr="00C462FA">
        <w:rPr>
          <w:rFonts w:ascii="Times New Roman" w:hAnsi="Times New Roman" w:cs="Times New Roman"/>
          <w:b/>
          <w:sz w:val="40"/>
          <w:szCs w:val="40"/>
          <w:lang w:val="en-US"/>
        </w:rPr>
        <w:t>XIX</w:t>
      </w:r>
      <w:r w:rsidR="00566661">
        <w:rPr>
          <w:rFonts w:ascii="Times New Roman" w:hAnsi="Times New Roman" w:cs="Times New Roman"/>
          <w:b/>
          <w:sz w:val="40"/>
          <w:szCs w:val="40"/>
        </w:rPr>
        <w:t xml:space="preserve"> в. (29</w:t>
      </w:r>
      <w:r w:rsidRPr="00C462FA">
        <w:rPr>
          <w:rFonts w:ascii="Times New Roman" w:hAnsi="Times New Roman" w:cs="Times New Roman"/>
          <w:b/>
          <w:sz w:val="40"/>
          <w:szCs w:val="40"/>
        </w:rPr>
        <w:t xml:space="preserve"> ч).</w:t>
      </w:r>
    </w:p>
    <w:p w:rsidR="00D04796" w:rsidRPr="00C462FA" w:rsidRDefault="00D04796" w:rsidP="0074456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462FA">
        <w:rPr>
          <w:rFonts w:ascii="Times New Roman" w:hAnsi="Times New Roman" w:cs="Times New Roman"/>
          <w:b/>
          <w:bCs/>
          <w:i/>
          <w:sz w:val="28"/>
          <w:szCs w:val="28"/>
        </w:rPr>
        <w:t>Великие реформы 60–70-х гг. XIX в.</w:t>
      </w:r>
    </w:p>
    <w:p w:rsidR="00D04796" w:rsidRDefault="00D04796" w:rsidP="00D04796">
      <w:pPr>
        <w:autoSpaceDE w:val="0"/>
        <w:autoSpaceDN w:val="0"/>
        <w:adjustRightInd w:val="0"/>
        <w:spacing w:after="0" w:line="252" w:lineRule="auto"/>
        <w:ind w:firstLine="70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Александр II. Предпосылки и подготовка крестьянской реформы. Положение 19 февраля 1861 г. Отмена крепостного права. Наделы. Выкуп и выкупная операция. Повинности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временнообязанных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крестьян. </w:t>
      </w:r>
      <w:r>
        <w:rPr>
          <w:rFonts w:ascii="Times New Roman" w:hAnsi="Times New Roman" w:cs="Times New Roman"/>
          <w:i/>
          <w:iCs/>
          <w:sz w:val="28"/>
          <w:szCs w:val="28"/>
        </w:rPr>
        <w:t>Крестьянское самоуправление.</w:t>
      </w:r>
      <w:r>
        <w:rPr>
          <w:rFonts w:ascii="Times New Roman" w:hAnsi="Times New Roman" w:cs="Times New Roman"/>
          <w:sz w:val="28"/>
          <w:szCs w:val="28"/>
        </w:rPr>
        <w:t xml:space="preserve"> Земская, городская, судебная реформы. Реформы в области образования. Военные реформы.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Значение реформ 60–70-х гг. XIX в. в истории России. </w:t>
      </w:r>
    </w:p>
    <w:p w:rsidR="00744565" w:rsidRDefault="00D04796" w:rsidP="00744565">
      <w:pPr>
        <w:autoSpaceDE w:val="0"/>
        <w:autoSpaceDN w:val="0"/>
        <w:adjustRightInd w:val="0"/>
        <w:spacing w:after="0" w:line="252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Общественные движения 50–60-х гг. XIX в. Подъем общественного движения после поражения в Крымской войне. </w:t>
      </w:r>
      <w:r>
        <w:rPr>
          <w:rFonts w:ascii="Times New Roman" w:hAnsi="Times New Roman" w:cs="Times New Roman"/>
          <w:i/>
          <w:iCs/>
          <w:sz w:val="28"/>
          <w:szCs w:val="28"/>
        </w:rPr>
        <w:t>А. И. Герцен и Н. И. Огарев.Вольная русская типография в Лондоне. «Полярная звезда», «Колокол».Н. Г. Чернышевский. Н. А. Добролюбов. Журнал «Современник».</w:t>
      </w:r>
      <w:r>
        <w:rPr>
          <w:rFonts w:ascii="Times New Roman" w:hAnsi="Times New Roman" w:cs="Times New Roman"/>
          <w:sz w:val="28"/>
          <w:szCs w:val="28"/>
        </w:rPr>
        <w:t xml:space="preserve"> Революционные организации и кружки сере</w:t>
      </w:r>
      <w:r w:rsidR="00744565">
        <w:rPr>
          <w:rFonts w:ascii="Times New Roman" w:hAnsi="Times New Roman" w:cs="Times New Roman"/>
          <w:sz w:val="28"/>
          <w:szCs w:val="28"/>
        </w:rPr>
        <w:t xml:space="preserve">дины 60 – начала 70-х гг. XIX </w:t>
      </w:r>
      <w:proofErr w:type="gramStart"/>
      <w:r w:rsidR="00744565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04796" w:rsidRPr="00744565" w:rsidRDefault="00D04796" w:rsidP="00744565">
      <w:pPr>
        <w:autoSpaceDE w:val="0"/>
        <w:autoSpaceDN w:val="0"/>
        <w:adjustRightInd w:val="0"/>
        <w:spacing w:after="0" w:line="252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462F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Россия  конца XIX в. </w:t>
      </w:r>
    </w:p>
    <w:p w:rsidR="00D04796" w:rsidRDefault="00D04796" w:rsidP="00D04796">
      <w:pPr>
        <w:autoSpaceDE w:val="0"/>
        <w:autoSpaceDN w:val="0"/>
        <w:adjustRightInd w:val="0"/>
        <w:spacing w:after="0" w:line="252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Социально-экономическое развитие пореформенной России. Завершение промышленного переворота. Формирование классов индустриального общества. Фабрично-заводское строительство. Новые промышленные районы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отрасли хозяйства. Железнодорожное строительство. Развитие капитализма в сельском хозяйстве. </w:t>
      </w:r>
      <w:r>
        <w:rPr>
          <w:rFonts w:ascii="Times New Roman" w:hAnsi="Times New Roman" w:cs="Times New Roman"/>
          <w:i/>
          <w:iCs/>
          <w:sz w:val="28"/>
          <w:szCs w:val="28"/>
        </w:rPr>
        <w:t>Остатки крепостничества и общинного быта.</w:t>
      </w:r>
      <w:r>
        <w:rPr>
          <w:rFonts w:ascii="Times New Roman" w:hAnsi="Times New Roman" w:cs="Times New Roman"/>
          <w:sz w:val="28"/>
          <w:szCs w:val="28"/>
        </w:rPr>
        <w:t xml:space="preserve"> Аграрный кризис 80–90-х гг. XIX в. </w:t>
      </w:r>
    </w:p>
    <w:p w:rsidR="00D04796" w:rsidRDefault="00D04796" w:rsidP="00D04796">
      <w:pPr>
        <w:autoSpaceDE w:val="0"/>
        <w:autoSpaceDN w:val="0"/>
        <w:adjustRightInd w:val="0"/>
        <w:spacing w:after="0" w:line="252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Кризис самодержавия на рубеже 70–80-х гг. XIX в. Политика лавирования.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М. Т.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Лорис-Меликов.Убийство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Александра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II.Александр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III. </w:t>
      </w:r>
      <w:r>
        <w:rPr>
          <w:rFonts w:ascii="Times New Roman" w:hAnsi="Times New Roman" w:cs="Times New Roman"/>
          <w:sz w:val="28"/>
          <w:szCs w:val="28"/>
        </w:rPr>
        <w:t xml:space="preserve">Манифест о незыблемости самодержавия. </w:t>
      </w:r>
      <w:r>
        <w:rPr>
          <w:rFonts w:ascii="Times New Roman" w:hAnsi="Times New Roman" w:cs="Times New Roman"/>
          <w:i/>
          <w:iCs/>
          <w:sz w:val="28"/>
          <w:szCs w:val="28"/>
        </w:rPr>
        <w:t>К. П. Победоносцев. Контрреформы.Реакционная политика в области просвещения.</w:t>
      </w:r>
      <w:r>
        <w:rPr>
          <w:rFonts w:ascii="Times New Roman" w:hAnsi="Times New Roman" w:cs="Times New Roman"/>
          <w:sz w:val="28"/>
          <w:szCs w:val="28"/>
        </w:rPr>
        <w:t xml:space="preserve"> Национальная политика самодержавия в конце XIX в.</w:t>
      </w:r>
    </w:p>
    <w:p w:rsidR="00D04796" w:rsidRDefault="00D04796" w:rsidP="00D0479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Общественные движения 70–90-х гг. XIX в. Земское движение. Идеология народничества.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М. А. Бакунин, П. Л. Лавров, П. Н. Ткачев, Н. К. Михайловский.Политические организации народников. </w:t>
      </w:r>
      <w:r>
        <w:rPr>
          <w:rFonts w:ascii="Times New Roman" w:hAnsi="Times New Roman" w:cs="Times New Roman"/>
          <w:sz w:val="28"/>
          <w:szCs w:val="28"/>
        </w:rPr>
        <w:t>«Хождение в народ».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Первые рабочие организации.</w:t>
      </w:r>
      <w:r>
        <w:rPr>
          <w:rFonts w:ascii="Times New Roman" w:hAnsi="Times New Roman" w:cs="Times New Roman"/>
          <w:sz w:val="28"/>
          <w:szCs w:val="28"/>
        </w:rPr>
        <w:t xml:space="preserve"> Распространение идей марксизма. </w:t>
      </w:r>
      <w:r>
        <w:rPr>
          <w:rFonts w:ascii="Times New Roman" w:hAnsi="Times New Roman" w:cs="Times New Roman"/>
          <w:i/>
          <w:iCs/>
          <w:sz w:val="28"/>
          <w:szCs w:val="28"/>
        </w:rPr>
        <w:t>Г. В. Плеханов.</w:t>
      </w:r>
      <w:r>
        <w:rPr>
          <w:rFonts w:ascii="Times New Roman" w:hAnsi="Times New Roman" w:cs="Times New Roman"/>
          <w:sz w:val="28"/>
          <w:szCs w:val="28"/>
        </w:rPr>
        <w:t xml:space="preserve"> «Освобождение труда». </w:t>
      </w:r>
      <w:r>
        <w:rPr>
          <w:rFonts w:ascii="Times New Roman" w:hAnsi="Times New Roman" w:cs="Times New Roman"/>
          <w:i/>
          <w:iCs/>
          <w:sz w:val="28"/>
          <w:szCs w:val="28"/>
        </w:rPr>
        <w:t>П. Б. Струве и «легальный марксизм».</w:t>
      </w:r>
      <w:r>
        <w:rPr>
          <w:rFonts w:ascii="Times New Roman" w:hAnsi="Times New Roman" w:cs="Times New Roman"/>
          <w:sz w:val="28"/>
          <w:szCs w:val="28"/>
        </w:rPr>
        <w:t xml:space="preserve"> В. И. Ленин. «Союз борьбы за освобождение рабочего класса». </w:t>
      </w:r>
    </w:p>
    <w:p w:rsidR="00D04796" w:rsidRDefault="00D04796" w:rsidP="00D0479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Внешняя политика во второй половине XIX в. Борьба за ликвидацию последствий Крымской войны.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А. М. Горчаков. </w:t>
      </w:r>
      <w:r>
        <w:rPr>
          <w:rFonts w:ascii="Times New Roman" w:hAnsi="Times New Roman" w:cs="Times New Roman"/>
          <w:sz w:val="28"/>
          <w:szCs w:val="28"/>
        </w:rPr>
        <w:t xml:space="preserve">Присоединение Средней Азии. </w:t>
      </w:r>
      <w:r>
        <w:rPr>
          <w:rFonts w:ascii="Times New Roman" w:hAnsi="Times New Roman" w:cs="Times New Roman"/>
          <w:i/>
          <w:iCs/>
          <w:sz w:val="28"/>
          <w:szCs w:val="28"/>
        </w:rPr>
        <w:t>Народы Российской империи.</w:t>
      </w:r>
      <w:r>
        <w:rPr>
          <w:rFonts w:ascii="Times New Roman" w:hAnsi="Times New Roman" w:cs="Times New Roman"/>
          <w:sz w:val="28"/>
          <w:szCs w:val="28"/>
        </w:rPr>
        <w:t xml:space="preserve"> Русско-турецкая война 1877–1878 гг. «Союз трех императоров». Сближение России и Франции в 1890-х гг.</w:t>
      </w:r>
    </w:p>
    <w:p w:rsidR="00192FD6" w:rsidRPr="00AB0A96" w:rsidRDefault="00192FD6" w:rsidP="00AB1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661" w:rsidRDefault="00566661" w:rsidP="00566661">
      <w:pPr>
        <w:autoSpaceDE w:val="0"/>
        <w:autoSpaceDN w:val="0"/>
        <w:adjustRightInd w:val="0"/>
        <w:spacing w:before="240" w:after="240" w:line="264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учебно-Тематическое планирование</w:t>
      </w:r>
    </w:p>
    <w:p w:rsidR="00566661" w:rsidRDefault="00251211" w:rsidP="00566661">
      <w:pPr>
        <w:autoSpaceDE w:val="0"/>
        <w:autoSpaceDN w:val="0"/>
        <w:adjustRightInd w:val="0"/>
        <w:spacing w:before="240" w:after="240" w:line="264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курса «история России».  8 класс.  (48</w:t>
      </w:r>
      <w:r w:rsidR="00566661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ч).</w:t>
      </w:r>
    </w:p>
    <w:p w:rsidR="00566661" w:rsidRDefault="00566661" w:rsidP="00566661">
      <w:pPr>
        <w:autoSpaceDE w:val="0"/>
        <w:autoSpaceDN w:val="0"/>
        <w:adjustRightInd w:val="0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802"/>
        <w:gridCol w:w="7904"/>
        <w:gridCol w:w="990"/>
      </w:tblGrid>
      <w:tr w:rsidR="00566661" w:rsidRPr="00251211" w:rsidTr="00251211"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661" w:rsidRPr="00251211" w:rsidRDefault="00566661" w:rsidP="00C81C62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251211">
              <w:rPr>
                <w:b/>
                <w:sz w:val="28"/>
                <w:szCs w:val="28"/>
              </w:rPr>
              <w:t>№№</w:t>
            </w:r>
          </w:p>
        </w:tc>
        <w:tc>
          <w:tcPr>
            <w:tcW w:w="7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661" w:rsidRPr="00251211" w:rsidRDefault="00566661" w:rsidP="00C81C62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251211">
              <w:rPr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661" w:rsidRPr="00251211" w:rsidRDefault="00566661" w:rsidP="00C81C62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251211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566661" w:rsidRPr="00251211" w:rsidTr="00251211"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661" w:rsidRPr="00251211" w:rsidRDefault="00566661" w:rsidP="00C81C62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251211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7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661" w:rsidRPr="00251211" w:rsidRDefault="00566661" w:rsidP="00251211">
            <w:pPr>
              <w:pStyle w:val="a5"/>
              <w:rPr>
                <w:b/>
                <w:sz w:val="28"/>
                <w:szCs w:val="28"/>
              </w:rPr>
            </w:pPr>
            <w:r w:rsidRPr="00251211">
              <w:rPr>
                <w:b/>
                <w:sz w:val="28"/>
                <w:szCs w:val="28"/>
              </w:rPr>
              <w:t xml:space="preserve">  Россия </w:t>
            </w:r>
            <w:r w:rsidR="00251211" w:rsidRPr="00251211">
              <w:rPr>
                <w:b/>
                <w:sz w:val="28"/>
                <w:szCs w:val="28"/>
              </w:rPr>
              <w:t xml:space="preserve"> в первой половине </w:t>
            </w:r>
            <w:r w:rsidR="00251211" w:rsidRPr="00251211">
              <w:rPr>
                <w:b/>
                <w:sz w:val="28"/>
                <w:szCs w:val="28"/>
                <w:lang w:val="en-US"/>
              </w:rPr>
              <w:t>XIX</w:t>
            </w:r>
            <w:r w:rsidR="00251211" w:rsidRPr="00251211">
              <w:rPr>
                <w:b/>
                <w:sz w:val="28"/>
                <w:szCs w:val="28"/>
              </w:rPr>
              <w:t xml:space="preserve"> в.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661" w:rsidRPr="00251211" w:rsidRDefault="00251211" w:rsidP="00C81C62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251211">
              <w:rPr>
                <w:b/>
                <w:sz w:val="28"/>
                <w:szCs w:val="28"/>
              </w:rPr>
              <w:t>19</w:t>
            </w:r>
          </w:p>
        </w:tc>
      </w:tr>
      <w:tr w:rsidR="00566661" w:rsidRPr="00251211" w:rsidTr="00251211"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661" w:rsidRPr="00251211" w:rsidRDefault="00566661" w:rsidP="00C81C62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251211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7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661" w:rsidRPr="00251211" w:rsidRDefault="00566661" w:rsidP="00C81C62">
            <w:pPr>
              <w:pStyle w:val="a5"/>
              <w:rPr>
                <w:b/>
                <w:sz w:val="28"/>
                <w:szCs w:val="28"/>
              </w:rPr>
            </w:pPr>
            <w:r w:rsidRPr="00251211">
              <w:rPr>
                <w:b/>
                <w:sz w:val="28"/>
                <w:szCs w:val="28"/>
              </w:rPr>
              <w:t xml:space="preserve">  Россия в</w:t>
            </w:r>
            <w:r w:rsidR="00251211" w:rsidRPr="00251211">
              <w:rPr>
                <w:b/>
                <w:sz w:val="28"/>
                <w:szCs w:val="28"/>
              </w:rPr>
              <w:t xml:space="preserve">о второй половине </w:t>
            </w:r>
            <w:r w:rsidR="00251211" w:rsidRPr="00251211">
              <w:rPr>
                <w:b/>
                <w:sz w:val="28"/>
                <w:szCs w:val="28"/>
                <w:lang w:val="en-US"/>
              </w:rPr>
              <w:t>XIX</w:t>
            </w:r>
            <w:r w:rsidR="00251211" w:rsidRPr="00251211">
              <w:rPr>
                <w:b/>
                <w:sz w:val="28"/>
                <w:szCs w:val="28"/>
              </w:rPr>
              <w:t xml:space="preserve"> в</w:t>
            </w:r>
            <w:r w:rsidRPr="00251211">
              <w:rPr>
                <w:b/>
                <w:sz w:val="28"/>
                <w:szCs w:val="28"/>
              </w:rPr>
              <w:t>.</w:t>
            </w:r>
          </w:p>
          <w:p w:rsidR="00566661" w:rsidRPr="00251211" w:rsidRDefault="00566661" w:rsidP="00C81C62">
            <w:pPr>
              <w:pStyle w:val="a5"/>
              <w:ind w:left="720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661" w:rsidRPr="00251211" w:rsidRDefault="00251211" w:rsidP="00C81C62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251211">
              <w:rPr>
                <w:b/>
                <w:sz w:val="28"/>
                <w:szCs w:val="28"/>
              </w:rPr>
              <w:t>29</w:t>
            </w:r>
          </w:p>
        </w:tc>
      </w:tr>
      <w:tr w:rsidR="00566661" w:rsidRPr="00251211" w:rsidTr="00251211"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661" w:rsidRPr="00251211" w:rsidRDefault="00566661" w:rsidP="00C81C62">
            <w:pPr>
              <w:pStyle w:val="a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661" w:rsidRPr="00251211" w:rsidRDefault="00566661" w:rsidP="00C81C62">
            <w:pPr>
              <w:pStyle w:val="a5"/>
              <w:rPr>
                <w:b/>
                <w:i/>
                <w:sz w:val="28"/>
                <w:szCs w:val="28"/>
              </w:rPr>
            </w:pPr>
            <w:r w:rsidRPr="00251211">
              <w:rPr>
                <w:b/>
                <w:i/>
                <w:sz w:val="28"/>
                <w:szCs w:val="28"/>
              </w:rPr>
              <w:t>Итого: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661" w:rsidRPr="00251211" w:rsidRDefault="00566661" w:rsidP="00C81C62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251211">
              <w:rPr>
                <w:b/>
                <w:sz w:val="28"/>
                <w:szCs w:val="28"/>
              </w:rPr>
              <w:t xml:space="preserve"> 4</w:t>
            </w:r>
            <w:r w:rsidR="00251211" w:rsidRPr="00251211">
              <w:rPr>
                <w:b/>
                <w:sz w:val="28"/>
                <w:szCs w:val="28"/>
              </w:rPr>
              <w:t>8</w:t>
            </w:r>
          </w:p>
        </w:tc>
      </w:tr>
    </w:tbl>
    <w:p w:rsidR="00566661" w:rsidRPr="00251211" w:rsidRDefault="00566661" w:rsidP="00566661">
      <w:pPr>
        <w:pStyle w:val="a5"/>
        <w:rPr>
          <w:sz w:val="28"/>
          <w:szCs w:val="28"/>
        </w:rPr>
      </w:pPr>
    </w:p>
    <w:p w:rsidR="00566661" w:rsidRDefault="00566661" w:rsidP="00566661">
      <w:pPr>
        <w:rPr>
          <w:sz w:val="28"/>
          <w:szCs w:val="28"/>
          <w:lang w:val="en-US"/>
        </w:rPr>
      </w:pPr>
    </w:p>
    <w:p w:rsidR="00192FD6" w:rsidRDefault="00192FD6" w:rsidP="00566661">
      <w:pPr>
        <w:rPr>
          <w:sz w:val="28"/>
          <w:szCs w:val="28"/>
          <w:lang w:val="en-US"/>
        </w:rPr>
      </w:pPr>
    </w:p>
    <w:p w:rsidR="00192FD6" w:rsidRDefault="00192FD6" w:rsidP="00566661">
      <w:pPr>
        <w:rPr>
          <w:sz w:val="28"/>
          <w:szCs w:val="28"/>
          <w:lang w:val="en-US"/>
        </w:rPr>
      </w:pPr>
    </w:p>
    <w:p w:rsidR="00192FD6" w:rsidRDefault="00192FD6" w:rsidP="00566661">
      <w:pPr>
        <w:rPr>
          <w:sz w:val="28"/>
          <w:szCs w:val="28"/>
          <w:lang w:val="en-US"/>
        </w:rPr>
      </w:pPr>
    </w:p>
    <w:p w:rsidR="00192FD6" w:rsidRPr="00192FD6" w:rsidRDefault="00192FD6" w:rsidP="00744565">
      <w:pPr>
        <w:autoSpaceDE w:val="0"/>
        <w:autoSpaceDN w:val="0"/>
        <w:adjustRightInd w:val="0"/>
        <w:spacing w:before="60" w:after="0" w:line="254" w:lineRule="auto"/>
        <w:ind w:firstLine="36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92FD6">
        <w:rPr>
          <w:rFonts w:ascii="Times New Roman" w:hAnsi="Times New Roman" w:cs="Times New Roman"/>
          <w:b/>
          <w:sz w:val="40"/>
          <w:szCs w:val="40"/>
        </w:rPr>
        <w:t>Требования к уровню подготовки учащихся:</w:t>
      </w:r>
    </w:p>
    <w:p w:rsidR="00192FD6" w:rsidRDefault="00192FD6" w:rsidP="00744565">
      <w:pPr>
        <w:autoSpaceDE w:val="0"/>
        <w:autoSpaceDN w:val="0"/>
        <w:adjustRightInd w:val="0"/>
        <w:spacing w:before="60" w:after="0" w:line="25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Знать:</w:t>
      </w:r>
      <w:r>
        <w:rPr>
          <w:rFonts w:ascii="Times New Roman" w:hAnsi="Times New Roman" w:cs="Times New Roman"/>
          <w:sz w:val="28"/>
          <w:szCs w:val="28"/>
        </w:rPr>
        <w:t xml:space="preserve"> даты основных событий, термины и понятия значительных процессов и основных событий, их участников, результаты и итоги событий отечественной истории в период Нового времени; важнейшие достижения культуры и системы ценностей России  в период Нового времени; изученные виды исторических источников.</w:t>
      </w:r>
    </w:p>
    <w:p w:rsidR="00192FD6" w:rsidRDefault="00192FD6" w:rsidP="00192FD6">
      <w:pPr>
        <w:autoSpaceDE w:val="0"/>
        <w:autoSpaceDN w:val="0"/>
        <w:adjustRightInd w:val="0"/>
        <w:spacing w:before="60" w:after="0" w:line="25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Уметь:</w:t>
      </w:r>
      <w:r>
        <w:rPr>
          <w:rFonts w:ascii="Times New Roman" w:hAnsi="Times New Roman" w:cs="Times New Roman"/>
          <w:sz w:val="28"/>
          <w:szCs w:val="28"/>
        </w:rPr>
        <w:t xml:space="preserve"> сравнивать исторические явления и события, объяснять смысл, значение важнейших исторических понятий, уметь дискуссировать.</w:t>
      </w:r>
    </w:p>
    <w:p w:rsidR="00192FD6" w:rsidRDefault="00192FD6" w:rsidP="00192FD6">
      <w:pPr>
        <w:autoSpaceDE w:val="0"/>
        <w:autoSpaceDN w:val="0"/>
        <w:adjustRightInd w:val="0"/>
        <w:spacing w:before="60" w:after="0" w:line="25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Анализировать</w:t>
      </w:r>
      <w:r>
        <w:rPr>
          <w:rFonts w:ascii="Times New Roman" w:hAnsi="Times New Roman" w:cs="Times New Roman"/>
          <w:sz w:val="28"/>
          <w:szCs w:val="28"/>
        </w:rPr>
        <w:t>исторический источник, самостоятельно давать оценку историческим явлениям, высказывать собственное суждение, читать историческую карту.</w:t>
      </w:r>
    </w:p>
    <w:p w:rsidR="00192FD6" w:rsidRDefault="00192FD6" w:rsidP="00192FD6">
      <w:pPr>
        <w:autoSpaceDE w:val="0"/>
        <w:autoSpaceDN w:val="0"/>
        <w:adjustRightInd w:val="0"/>
        <w:spacing w:before="60" w:after="0" w:line="25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Группировать</w:t>
      </w:r>
      <w:r>
        <w:rPr>
          <w:rFonts w:ascii="Times New Roman" w:hAnsi="Times New Roman" w:cs="Times New Roman"/>
          <w:sz w:val="28"/>
          <w:szCs w:val="28"/>
        </w:rPr>
        <w:t xml:space="preserve"> (классифицировать) исторические события и явления по указанному признаку.</w:t>
      </w:r>
    </w:p>
    <w:p w:rsidR="00192FD6" w:rsidRDefault="00192FD6" w:rsidP="00192FD6">
      <w:pPr>
        <w:autoSpaceDE w:val="0"/>
        <w:autoSpaceDN w:val="0"/>
        <w:adjustRightInd w:val="0"/>
        <w:spacing w:before="60" w:after="0" w:line="25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Сопоставлять</w:t>
      </w:r>
      <w:r>
        <w:rPr>
          <w:rFonts w:ascii="Times New Roman" w:hAnsi="Times New Roman" w:cs="Times New Roman"/>
          <w:sz w:val="28"/>
          <w:szCs w:val="28"/>
        </w:rPr>
        <w:t xml:space="preserve"> однотипные процессы отечественной и зарубежной истории.</w:t>
      </w:r>
    </w:p>
    <w:p w:rsidR="00192FD6" w:rsidRDefault="00192FD6" w:rsidP="00744565">
      <w:pPr>
        <w:autoSpaceDE w:val="0"/>
        <w:autoSpaceDN w:val="0"/>
        <w:adjustRightInd w:val="0"/>
        <w:spacing w:before="60" w:after="0" w:line="25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Сравнивать</w:t>
      </w:r>
      <w:r>
        <w:rPr>
          <w:rFonts w:ascii="Times New Roman" w:hAnsi="Times New Roman" w:cs="Times New Roman"/>
          <w:sz w:val="28"/>
          <w:szCs w:val="28"/>
        </w:rPr>
        <w:t>оценки исторических событий деятелями Нового времени, данные в учебнике, дополнительной литературе, документах.</w:t>
      </w:r>
    </w:p>
    <w:p w:rsidR="00192FD6" w:rsidRDefault="00744565" w:rsidP="00192FD6">
      <w:pPr>
        <w:autoSpaceDE w:val="0"/>
        <w:autoSpaceDN w:val="0"/>
        <w:adjustRightInd w:val="0"/>
        <w:spacing w:before="60" w:after="0" w:line="254" w:lineRule="auto"/>
        <w:ind w:firstLine="36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Вл</w:t>
      </w:r>
      <w:r w:rsidR="00192FD6">
        <w:rPr>
          <w:rFonts w:ascii="Times New Roman" w:hAnsi="Times New Roman" w:cs="Times New Roman"/>
          <w:b/>
          <w:iCs/>
          <w:sz w:val="28"/>
          <w:szCs w:val="28"/>
        </w:rPr>
        <w:t>адеть компетенциями:</w:t>
      </w:r>
    </w:p>
    <w:p w:rsidR="00192FD6" w:rsidRDefault="00192FD6" w:rsidP="00192FD6">
      <w:pPr>
        <w:autoSpaceDE w:val="0"/>
        <w:autoSpaceDN w:val="0"/>
        <w:adjustRightInd w:val="0"/>
        <w:spacing w:after="0" w:line="25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коммуникативной компетенцией;</w:t>
      </w:r>
    </w:p>
    <w:p w:rsidR="00192FD6" w:rsidRDefault="00192FD6" w:rsidP="00192FD6">
      <w:pPr>
        <w:autoSpaceDE w:val="0"/>
        <w:autoSpaceDN w:val="0"/>
        <w:adjustRightInd w:val="0"/>
        <w:spacing w:after="0" w:line="25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смыслопоисковой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компетенцией;</w:t>
      </w:r>
    </w:p>
    <w:p w:rsidR="00192FD6" w:rsidRDefault="00192FD6" w:rsidP="00192FD6">
      <w:pPr>
        <w:autoSpaceDE w:val="0"/>
        <w:autoSpaceDN w:val="0"/>
        <w:adjustRightInd w:val="0"/>
        <w:spacing w:after="0" w:line="25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компетенцией личностного саморазвития;</w:t>
      </w:r>
    </w:p>
    <w:p w:rsidR="00192FD6" w:rsidRDefault="00192FD6" w:rsidP="00192FD6">
      <w:pPr>
        <w:autoSpaceDE w:val="0"/>
        <w:autoSpaceDN w:val="0"/>
        <w:adjustRightInd w:val="0"/>
        <w:spacing w:after="0" w:line="25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информационно-поисковой;</w:t>
      </w:r>
    </w:p>
    <w:p w:rsidR="00192FD6" w:rsidRDefault="00192FD6" w:rsidP="00192FD6">
      <w:pPr>
        <w:autoSpaceDE w:val="0"/>
        <w:autoSpaceDN w:val="0"/>
        <w:adjustRightInd w:val="0"/>
        <w:spacing w:after="0" w:line="25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рефлексивной компетенцией;</w:t>
      </w:r>
    </w:p>
    <w:p w:rsidR="00192FD6" w:rsidRDefault="00192FD6" w:rsidP="00744565">
      <w:pPr>
        <w:autoSpaceDE w:val="0"/>
        <w:autoSpaceDN w:val="0"/>
        <w:adjustRightInd w:val="0"/>
        <w:spacing w:after="0" w:line="25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учебно-познавательной компетенцией.</w:t>
      </w:r>
    </w:p>
    <w:p w:rsidR="00192FD6" w:rsidRDefault="00192FD6" w:rsidP="00192FD6">
      <w:pPr>
        <w:autoSpaceDE w:val="0"/>
        <w:autoSpaceDN w:val="0"/>
        <w:adjustRightInd w:val="0"/>
        <w:spacing w:before="60" w:after="0" w:line="25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Способны решать</w:t>
      </w:r>
      <w:r>
        <w:rPr>
          <w:rFonts w:ascii="Times New Roman" w:hAnsi="Times New Roman" w:cs="Times New Roman"/>
          <w:sz w:val="28"/>
          <w:szCs w:val="28"/>
        </w:rPr>
        <w:t xml:space="preserve"> следующие жизненно практические задачи: высказывания собственных суждений об историческом наследии народов России; использование знаний об историческом пути и традициях народов России в общении с людьми другой культуры, национальной и религиозной принадлежности.</w:t>
      </w:r>
    </w:p>
    <w:p w:rsidR="00192FD6" w:rsidRDefault="00192FD6" w:rsidP="00192FD6"/>
    <w:p w:rsidR="00566661" w:rsidRDefault="00566661" w:rsidP="00D0479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566661" w:rsidRDefault="00566661" w:rsidP="00D0479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566661" w:rsidRDefault="00566661" w:rsidP="00D0479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1347CE" w:rsidRDefault="001347CE"/>
    <w:p w:rsidR="00263AB0" w:rsidRDefault="002704B4" w:rsidP="002704B4">
      <w:pPr>
        <w:keepNext/>
        <w:autoSpaceDE w:val="0"/>
        <w:autoSpaceDN w:val="0"/>
        <w:adjustRightInd w:val="0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 xml:space="preserve">Программно-тематическое планирование </w:t>
      </w:r>
    </w:p>
    <w:p w:rsidR="00263AB0" w:rsidRDefault="002704B4" w:rsidP="002704B4">
      <w:pPr>
        <w:keepNext/>
        <w:autoSpaceDE w:val="0"/>
        <w:autoSpaceDN w:val="0"/>
        <w:adjustRightInd w:val="0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курса «История России». </w:t>
      </w:r>
    </w:p>
    <w:p w:rsidR="002704B4" w:rsidRDefault="002704B4" w:rsidP="002704B4">
      <w:pPr>
        <w:keepNext/>
        <w:autoSpaceDE w:val="0"/>
        <w:autoSpaceDN w:val="0"/>
        <w:adjustRightInd w:val="0"/>
        <w:spacing w:before="240" w:after="24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8 класс</w:t>
      </w:r>
      <w:r w:rsidR="005A37A2">
        <w:rPr>
          <w:rFonts w:ascii="Times New Roman" w:hAnsi="Times New Roman" w:cs="Times New Roman"/>
          <w:b/>
          <w:bCs/>
          <w:caps/>
          <w:sz w:val="28"/>
          <w:szCs w:val="28"/>
        </w:rPr>
        <w:t>(48</w:t>
      </w:r>
      <w:r>
        <w:rPr>
          <w:rFonts w:ascii="Times New Roman" w:hAnsi="Times New Roman" w:cs="Times New Roman"/>
          <w:b/>
          <w:bCs/>
          <w:sz w:val="28"/>
          <w:szCs w:val="28"/>
        </w:rPr>
        <w:t>ч)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263AB0" w:rsidRDefault="00263AB0" w:rsidP="002704B4">
      <w:pPr>
        <w:keepNext/>
        <w:autoSpaceDE w:val="0"/>
        <w:autoSpaceDN w:val="0"/>
        <w:adjustRightInd w:val="0"/>
        <w:spacing w:before="240" w:after="24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7"/>
        <w:tblW w:w="16161" w:type="dxa"/>
        <w:tblInd w:w="-601" w:type="dxa"/>
        <w:tblLayout w:type="fixed"/>
        <w:tblLook w:val="04A0"/>
      </w:tblPr>
      <w:tblGrid>
        <w:gridCol w:w="534"/>
        <w:gridCol w:w="2693"/>
        <w:gridCol w:w="567"/>
        <w:gridCol w:w="1276"/>
        <w:gridCol w:w="4428"/>
        <w:gridCol w:w="1559"/>
        <w:gridCol w:w="2976"/>
        <w:gridCol w:w="1277"/>
        <w:gridCol w:w="851"/>
      </w:tblGrid>
      <w:tr w:rsidR="00744565" w:rsidTr="00C81C62">
        <w:trPr>
          <w:trHeight w:val="2194"/>
        </w:trPr>
        <w:tc>
          <w:tcPr>
            <w:tcW w:w="534" w:type="dxa"/>
          </w:tcPr>
          <w:p w:rsidR="00744565" w:rsidRPr="008F0754" w:rsidRDefault="00744565" w:rsidP="00263AB0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8F075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 w:rsidRPr="008F075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F075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  <w:p w:rsidR="00744565" w:rsidRPr="008F0754" w:rsidRDefault="00744565" w:rsidP="00263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44565" w:rsidRPr="008F0754" w:rsidRDefault="00744565" w:rsidP="00263AB0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744565" w:rsidRPr="008F0754" w:rsidRDefault="00744565" w:rsidP="00263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44565" w:rsidRPr="008F0754" w:rsidRDefault="00744565" w:rsidP="00263AB0">
            <w:pPr>
              <w:autoSpaceDE w:val="0"/>
              <w:autoSpaceDN w:val="0"/>
              <w:adjustRightInd w:val="0"/>
              <w:spacing w:line="261" w:lineRule="auto"/>
              <w:ind w:left="-105" w:right="-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744565" w:rsidRPr="008F0754" w:rsidRDefault="00744565" w:rsidP="00263AB0">
            <w:pPr>
              <w:autoSpaceDE w:val="0"/>
              <w:autoSpaceDN w:val="0"/>
              <w:adjustRightInd w:val="0"/>
              <w:spacing w:line="261" w:lineRule="auto"/>
              <w:ind w:left="-105" w:right="-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F0754">
              <w:rPr>
                <w:rFonts w:ascii="Times New Roman" w:hAnsi="Times New Roman" w:cs="Times New Roman"/>
                <w:b/>
                <w:sz w:val="24"/>
                <w:szCs w:val="24"/>
              </w:rPr>
              <w:t>ча-сов</w:t>
            </w:r>
            <w:proofErr w:type="spellEnd"/>
            <w:proofErr w:type="gramEnd"/>
          </w:p>
          <w:p w:rsidR="00744565" w:rsidRPr="008F0754" w:rsidRDefault="00744565" w:rsidP="00263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44565" w:rsidRPr="008F0754" w:rsidRDefault="00744565" w:rsidP="00263AB0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  <w:p w:rsidR="00744565" w:rsidRPr="008F0754" w:rsidRDefault="00744565" w:rsidP="00263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8" w:type="dxa"/>
          </w:tcPr>
          <w:p w:rsidR="00744565" w:rsidRPr="008F0754" w:rsidRDefault="00744565" w:rsidP="00263AB0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Элементы </w:t>
            </w:r>
            <w:r w:rsidRPr="008F075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минимального </w:t>
            </w:r>
            <w:r w:rsidRPr="008F075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содержания </w:t>
            </w:r>
            <w:r w:rsidRPr="008F075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образования</w:t>
            </w:r>
          </w:p>
          <w:p w:rsidR="00744565" w:rsidRPr="008F0754" w:rsidRDefault="00744565" w:rsidP="00263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4565" w:rsidRPr="008F0754" w:rsidRDefault="00744565" w:rsidP="00263AB0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Элементы </w:t>
            </w:r>
            <w:r w:rsidRPr="008F075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дополнительного </w:t>
            </w:r>
            <w:r w:rsidRPr="008F075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содержания образования</w:t>
            </w:r>
          </w:p>
          <w:p w:rsidR="00744565" w:rsidRPr="008F0754" w:rsidRDefault="00744565" w:rsidP="00263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744565" w:rsidRPr="008F0754" w:rsidRDefault="00744565" w:rsidP="00263AB0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</w:t>
            </w:r>
          </w:p>
          <w:p w:rsidR="00744565" w:rsidRPr="008F0754" w:rsidRDefault="00744565" w:rsidP="00263AB0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уровню </w:t>
            </w:r>
            <w:r w:rsidRPr="008F075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подготовки</w:t>
            </w:r>
          </w:p>
          <w:p w:rsidR="00744565" w:rsidRPr="008F0754" w:rsidRDefault="00744565" w:rsidP="00263AB0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  <w:p w:rsidR="00744565" w:rsidRPr="008F0754" w:rsidRDefault="00744565" w:rsidP="00263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:rsidR="00744565" w:rsidRPr="008F0754" w:rsidRDefault="00744565" w:rsidP="00263AB0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</w:t>
            </w:r>
          </w:p>
          <w:p w:rsidR="00744565" w:rsidRPr="008F0754" w:rsidRDefault="00744565" w:rsidP="00263AB0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  <w:p w:rsidR="00744565" w:rsidRPr="008F0754" w:rsidRDefault="00744565" w:rsidP="00263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44565" w:rsidRPr="008F0754" w:rsidRDefault="00744565" w:rsidP="00263AB0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744565" w:rsidTr="00C81C62">
        <w:tc>
          <w:tcPr>
            <w:tcW w:w="534" w:type="dxa"/>
          </w:tcPr>
          <w:p w:rsidR="00744565" w:rsidRPr="008F0754" w:rsidRDefault="00744565" w:rsidP="00263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744565" w:rsidRPr="008F0754" w:rsidRDefault="00744565" w:rsidP="00263AB0">
            <w:pPr>
              <w:autoSpaceDE w:val="0"/>
              <w:autoSpaceDN w:val="0"/>
              <w:adjustRightInd w:val="0"/>
              <w:spacing w:line="252" w:lineRule="auto"/>
              <w:ind w:right="-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sz w:val="24"/>
                <w:szCs w:val="24"/>
              </w:rPr>
              <w:t>Внутренняя политика Александра I в 1801–</w:t>
            </w:r>
          </w:p>
          <w:p w:rsidR="00744565" w:rsidRPr="008F0754" w:rsidRDefault="00744565" w:rsidP="00263AB0">
            <w:pPr>
              <w:autoSpaceDE w:val="0"/>
              <w:autoSpaceDN w:val="0"/>
              <w:adjustRightInd w:val="0"/>
              <w:spacing w:line="252" w:lineRule="auto"/>
              <w:ind w:right="-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sz w:val="24"/>
                <w:szCs w:val="24"/>
              </w:rPr>
              <w:t>1806 гг.</w:t>
            </w:r>
          </w:p>
          <w:p w:rsidR="00744565" w:rsidRPr="008F0754" w:rsidRDefault="00744565" w:rsidP="00263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44565" w:rsidRPr="008F0754" w:rsidRDefault="00744565" w:rsidP="00263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44565" w:rsidRPr="008F0754" w:rsidRDefault="00744565" w:rsidP="0015676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744565" w:rsidRPr="008F0754" w:rsidRDefault="00744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744565" w:rsidRPr="008F0754" w:rsidRDefault="00744565" w:rsidP="0015676E">
            <w:pPr>
              <w:autoSpaceDE w:val="0"/>
              <w:autoSpaceDN w:val="0"/>
              <w:adjustRightInd w:val="0"/>
              <w:spacing w:line="252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и население России в первой половине XIX в. Император Александр I. Негласный комитет. Начало преобразований. Указ «О вольных хлебопашцах». </w:t>
            </w:r>
          </w:p>
          <w:p w:rsidR="00744565" w:rsidRPr="008F0754" w:rsidRDefault="00744565" w:rsidP="0015676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понятия:</w:t>
            </w: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 либерализм, манифест, реформа, амнистия, министерство</w:t>
            </w:r>
          </w:p>
          <w:p w:rsidR="00744565" w:rsidRPr="008F0754" w:rsidRDefault="00744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4565" w:rsidRPr="008F0754" w:rsidRDefault="00744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44565" w:rsidRPr="008F0754" w:rsidRDefault="00744565" w:rsidP="0015676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Иметь </w:t>
            </w: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развитии России в первой половине XIX в. </w:t>
            </w:r>
          </w:p>
          <w:p w:rsidR="00744565" w:rsidRPr="008F0754" w:rsidRDefault="00744565" w:rsidP="00156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 давать характеристику деятельности Александра I и Негласного комитета. </w:t>
            </w:r>
            <w:r w:rsidRPr="008F075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Указа «О вольных хлебопашцах»</w:t>
            </w:r>
          </w:p>
        </w:tc>
        <w:tc>
          <w:tcPr>
            <w:tcW w:w="1277" w:type="dxa"/>
          </w:tcPr>
          <w:p w:rsidR="00744565" w:rsidRPr="008F0754" w:rsidRDefault="00744565" w:rsidP="0074456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§ 1, вопросы и задания, с. 10; работа с документами, с. 10–11</w:t>
            </w:r>
          </w:p>
        </w:tc>
        <w:tc>
          <w:tcPr>
            <w:tcW w:w="851" w:type="dxa"/>
          </w:tcPr>
          <w:p w:rsidR="00744565" w:rsidRPr="008F0754" w:rsidRDefault="00C81C62" w:rsidP="0015676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</w:tr>
      <w:tr w:rsidR="00744565" w:rsidTr="00C81C62">
        <w:tc>
          <w:tcPr>
            <w:tcW w:w="534" w:type="dxa"/>
          </w:tcPr>
          <w:p w:rsidR="00744565" w:rsidRPr="008F0754" w:rsidRDefault="00744565" w:rsidP="00263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744565" w:rsidRPr="008F0754" w:rsidRDefault="00744565" w:rsidP="00263AB0">
            <w:pPr>
              <w:autoSpaceDE w:val="0"/>
              <w:autoSpaceDN w:val="0"/>
              <w:adjustRightInd w:val="0"/>
              <w:spacing w:line="252" w:lineRule="auto"/>
              <w:ind w:right="-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Внешняя политика </w:t>
            </w:r>
            <w:proofErr w:type="spellStart"/>
            <w:r w:rsidRPr="008F0754">
              <w:rPr>
                <w:rFonts w:ascii="Times New Roman" w:hAnsi="Times New Roman" w:cs="Times New Roman"/>
                <w:b/>
                <w:sz w:val="24"/>
                <w:szCs w:val="24"/>
              </w:rPr>
              <w:t>Алексан</w:t>
            </w:r>
            <w:proofErr w:type="gramStart"/>
            <w:r w:rsidRPr="008F0754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8F075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Pr="008F075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8F0754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  <w:r w:rsidRPr="008F07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в 1801–</w:t>
            </w:r>
          </w:p>
          <w:p w:rsidR="00744565" w:rsidRPr="008F0754" w:rsidRDefault="00744565" w:rsidP="00263AB0">
            <w:pPr>
              <w:autoSpaceDE w:val="0"/>
              <w:autoSpaceDN w:val="0"/>
              <w:adjustRightInd w:val="0"/>
              <w:spacing w:line="252" w:lineRule="auto"/>
              <w:ind w:right="-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sz w:val="24"/>
                <w:szCs w:val="24"/>
              </w:rPr>
              <w:t>1812 гг.</w:t>
            </w:r>
          </w:p>
          <w:p w:rsidR="00744565" w:rsidRPr="008F0754" w:rsidRDefault="00744565" w:rsidP="00263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44565" w:rsidRPr="008F0754" w:rsidRDefault="00744565" w:rsidP="00263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44565" w:rsidRPr="008F0754" w:rsidRDefault="00744565" w:rsidP="0015676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744565" w:rsidRPr="008F0754" w:rsidRDefault="00744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744565" w:rsidRPr="008F0754" w:rsidRDefault="00744565" w:rsidP="0015676E">
            <w:pPr>
              <w:autoSpaceDE w:val="0"/>
              <w:autoSpaceDN w:val="0"/>
              <w:adjustRightInd w:val="0"/>
              <w:spacing w:line="252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Участие России в антифранцузских коалициях. </w:t>
            </w:r>
            <w:proofErr w:type="spellStart"/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Тильзитский</w:t>
            </w:r>
            <w:proofErr w:type="spellEnd"/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 мир и русско-французский союз. Континентальная блокада. Война со Швецией 1808–</w:t>
            </w:r>
          </w:p>
          <w:p w:rsidR="00744565" w:rsidRPr="008F0754" w:rsidRDefault="00744565" w:rsidP="0015676E">
            <w:pPr>
              <w:autoSpaceDE w:val="0"/>
              <w:autoSpaceDN w:val="0"/>
              <w:adjustRightInd w:val="0"/>
              <w:spacing w:line="252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09 гг. Русско-турецкая война 1806–12 гг. </w:t>
            </w:r>
          </w:p>
          <w:p w:rsidR="00744565" w:rsidRPr="008F0754" w:rsidRDefault="00744565" w:rsidP="0015676E">
            <w:pPr>
              <w:autoSpaceDE w:val="0"/>
              <w:autoSpaceDN w:val="0"/>
              <w:adjustRightInd w:val="0"/>
              <w:spacing w:line="252" w:lineRule="auto"/>
              <w:ind w:left="30"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Бухарестский мир с Турцией. Война с Ираном 1804–13 гг. Разрыв русско-французского союза.</w:t>
            </w:r>
          </w:p>
          <w:p w:rsidR="00744565" w:rsidRPr="008F0754" w:rsidRDefault="00744565" w:rsidP="0015676E">
            <w:pPr>
              <w:autoSpaceDE w:val="0"/>
              <w:autoSpaceDN w:val="0"/>
              <w:adjustRightInd w:val="0"/>
              <w:spacing w:line="249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Основные понятия: </w:t>
            </w: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коалиция, конвенция, континентальная блокада, сейм</w:t>
            </w:r>
          </w:p>
        </w:tc>
        <w:tc>
          <w:tcPr>
            <w:tcW w:w="1559" w:type="dxa"/>
          </w:tcPr>
          <w:p w:rsidR="00744565" w:rsidRPr="008F0754" w:rsidRDefault="00744565" w:rsidP="0015676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Вхождение Грузии в состав России. Присоединение </w:t>
            </w:r>
          </w:p>
          <w:p w:rsidR="00744565" w:rsidRPr="008F0754" w:rsidRDefault="00744565" w:rsidP="0015676E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Финляндии</w:t>
            </w:r>
          </w:p>
          <w:p w:rsidR="00744565" w:rsidRPr="008F0754" w:rsidRDefault="00744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44565" w:rsidRPr="008F0754" w:rsidRDefault="00744565" w:rsidP="0015676E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внешней политики Александра I в 1801–1812 гг., причины временного сближения с Францией, </w:t>
            </w:r>
            <w:r w:rsidRPr="008F075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 последствия русско-шведской, русско-турецкой и русско-иранской войн</w:t>
            </w:r>
          </w:p>
          <w:p w:rsidR="00744565" w:rsidRPr="008F0754" w:rsidRDefault="00744565" w:rsidP="00156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 ход и </w:t>
            </w:r>
          </w:p>
        </w:tc>
        <w:tc>
          <w:tcPr>
            <w:tcW w:w="1277" w:type="dxa"/>
          </w:tcPr>
          <w:p w:rsidR="00744565" w:rsidRPr="008F0754" w:rsidRDefault="00744565" w:rsidP="0015676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§ 2, вопросы и задания, с. 17; работа с документами, с. 17–18 </w:t>
            </w:r>
          </w:p>
          <w:p w:rsidR="00744565" w:rsidRPr="008F0754" w:rsidRDefault="00744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4565" w:rsidRPr="008F0754" w:rsidRDefault="00C81C62" w:rsidP="0015676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</w:tr>
      <w:tr w:rsidR="00744565" w:rsidTr="00C81C62">
        <w:tc>
          <w:tcPr>
            <w:tcW w:w="534" w:type="dxa"/>
          </w:tcPr>
          <w:p w:rsidR="00744565" w:rsidRPr="008F0754" w:rsidRDefault="00744565" w:rsidP="00263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693" w:type="dxa"/>
          </w:tcPr>
          <w:p w:rsidR="00744565" w:rsidRPr="008F0754" w:rsidRDefault="00744565" w:rsidP="00263AB0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sz w:val="24"/>
                <w:szCs w:val="24"/>
              </w:rPr>
              <w:t>Реформаторская деятельность</w:t>
            </w:r>
          </w:p>
          <w:p w:rsidR="00744565" w:rsidRPr="008F0754" w:rsidRDefault="00744565" w:rsidP="00263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sz w:val="24"/>
                <w:szCs w:val="24"/>
              </w:rPr>
              <w:t>М. М. Сперанского</w:t>
            </w:r>
          </w:p>
        </w:tc>
        <w:tc>
          <w:tcPr>
            <w:tcW w:w="567" w:type="dxa"/>
          </w:tcPr>
          <w:p w:rsidR="00744565" w:rsidRPr="008F0754" w:rsidRDefault="00744565" w:rsidP="00263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44565" w:rsidRPr="008F0754" w:rsidRDefault="00744565" w:rsidP="0015676E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Школьная лекция с элементами беседы</w:t>
            </w:r>
          </w:p>
          <w:p w:rsidR="00744565" w:rsidRPr="008F0754" w:rsidRDefault="00744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744565" w:rsidRPr="008F0754" w:rsidRDefault="00744565" w:rsidP="0015676E">
            <w:pPr>
              <w:autoSpaceDE w:val="0"/>
              <w:autoSpaceDN w:val="0"/>
              <w:adjustRightInd w:val="0"/>
              <w:spacing w:line="249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Начало деятельности </w:t>
            </w:r>
            <w:r w:rsidRPr="008F07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М. М. Сперанского. Проект политической реформы: замыслы </w:t>
            </w:r>
            <w:r w:rsidRPr="008F07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результаты. Учреждение министерств. Создание Государственного совета. Отставка Сперанского, ее причины и последствия. </w:t>
            </w:r>
          </w:p>
          <w:p w:rsidR="00744565" w:rsidRPr="008F0754" w:rsidRDefault="00744565" w:rsidP="0015676E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Основные понятия: </w:t>
            </w: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консерватизм, инстанция, идеолог, разделение властей, политические и избирательные права</w:t>
            </w:r>
          </w:p>
        </w:tc>
        <w:tc>
          <w:tcPr>
            <w:tcW w:w="1559" w:type="dxa"/>
          </w:tcPr>
          <w:p w:rsidR="00744565" w:rsidRPr="008F0754" w:rsidRDefault="00744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44565" w:rsidRPr="008F0754" w:rsidRDefault="00744565" w:rsidP="0015676E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 о деятельности </w:t>
            </w:r>
            <w:r w:rsidRPr="008F07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М. М. Сперанского, </w:t>
            </w:r>
            <w:r w:rsidRPr="008F0754">
              <w:rPr>
                <w:rFonts w:ascii="Times New Roman" w:hAnsi="Times New Roman" w:cs="Times New Roman"/>
                <w:sz w:val="24"/>
                <w:szCs w:val="24"/>
              </w:rPr>
              <w:br/>
              <w:t>его замыслах, реформах, их причинах и последствиях</w:t>
            </w:r>
          </w:p>
          <w:p w:rsidR="00744565" w:rsidRPr="008F0754" w:rsidRDefault="00744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744565" w:rsidRPr="008F0754" w:rsidRDefault="00744565" w:rsidP="0015676E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§ 3, вопросы и задания, с. 22; работа </w:t>
            </w:r>
            <w:r w:rsidRPr="008F07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документами, </w:t>
            </w:r>
          </w:p>
          <w:p w:rsidR="00744565" w:rsidRPr="008F0754" w:rsidRDefault="00744565" w:rsidP="00744565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с. 23–24 </w:t>
            </w:r>
          </w:p>
        </w:tc>
        <w:tc>
          <w:tcPr>
            <w:tcW w:w="851" w:type="dxa"/>
          </w:tcPr>
          <w:p w:rsidR="00744565" w:rsidRPr="008F0754" w:rsidRDefault="00C81C62" w:rsidP="0015676E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</w:tr>
      <w:tr w:rsidR="00744565" w:rsidTr="00C81C62">
        <w:tc>
          <w:tcPr>
            <w:tcW w:w="534" w:type="dxa"/>
          </w:tcPr>
          <w:p w:rsidR="00744565" w:rsidRPr="008F0754" w:rsidRDefault="00744565" w:rsidP="00263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744565" w:rsidRPr="008F0754" w:rsidRDefault="00744565" w:rsidP="00263AB0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sz w:val="24"/>
                <w:szCs w:val="24"/>
              </w:rPr>
              <w:t>Отечественная война 1812 г.</w:t>
            </w:r>
          </w:p>
          <w:p w:rsidR="00744565" w:rsidRPr="008F0754" w:rsidRDefault="00744565" w:rsidP="00263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44565" w:rsidRPr="008F0754" w:rsidRDefault="00744565" w:rsidP="00263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44565" w:rsidRPr="008F0754" w:rsidRDefault="00744565" w:rsidP="005318B5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744565" w:rsidRPr="008F0754" w:rsidRDefault="00744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744565" w:rsidRPr="008F0754" w:rsidRDefault="00744565" w:rsidP="005318B5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Причины, характер, планы сторон. Ход военных действий 1812 г. Смоленское сражение. М. И. Кутузов – главнокомандующий русской армией. Бородинская битва. </w:t>
            </w:r>
            <w:proofErr w:type="spellStart"/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Тарутинский</w:t>
            </w:r>
            <w:proofErr w:type="spellEnd"/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 маневр. Партизанское движение. Изгнание </w:t>
            </w:r>
            <w:r w:rsidRPr="008F0754">
              <w:rPr>
                <w:rFonts w:ascii="Times New Roman" w:hAnsi="Times New Roman" w:cs="Times New Roman"/>
                <w:sz w:val="24"/>
                <w:szCs w:val="24"/>
              </w:rPr>
              <w:br/>
              <w:t>Наполеона из России. Народный характер войны 1812 г. Историческое значение Отечественной войны 1812 г.</w:t>
            </w:r>
          </w:p>
          <w:p w:rsidR="00744565" w:rsidRPr="008F0754" w:rsidRDefault="00744565" w:rsidP="005318B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Основные понятия: </w:t>
            </w: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Отечественная война, генеральное сражение, редут, флеши, фураж, ополчение, партизаны</w:t>
            </w:r>
          </w:p>
          <w:p w:rsidR="00744565" w:rsidRPr="008F0754" w:rsidRDefault="00744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4565" w:rsidRPr="008F0754" w:rsidRDefault="00744565" w:rsidP="005318B5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М. Б. Барклай-де-Толли. </w:t>
            </w:r>
            <w:r w:rsidRPr="008F07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П. И. Багратион. </w:t>
            </w:r>
            <w:r w:rsidRPr="008F07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Д. В. Давыдов. </w:t>
            </w:r>
            <w:r w:rsidRPr="008F0754">
              <w:rPr>
                <w:rFonts w:ascii="Times New Roman" w:hAnsi="Times New Roman" w:cs="Times New Roman"/>
                <w:sz w:val="24"/>
                <w:szCs w:val="24"/>
              </w:rPr>
              <w:br/>
              <w:t>А. С. Фигнер</w:t>
            </w:r>
          </w:p>
          <w:p w:rsidR="00744565" w:rsidRPr="008F0754" w:rsidRDefault="00744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44565" w:rsidRPr="008F0754" w:rsidRDefault="00744565" w:rsidP="005318B5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 причины, характер Отечественной войны 1812 г., ход военных действий.</w:t>
            </w:r>
          </w:p>
          <w:p w:rsidR="00744565" w:rsidRPr="008F0754" w:rsidRDefault="00744565" w:rsidP="005318B5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 давать оценку деятельности </w:t>
            </w:r>
            <w:r w:rsidRPr="008F07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М. И. Кутузова и Наполеона. </w:t>
            </w:r>
          </w:p>
          <w:p w:rsidR="00744565" w:rsidRPr="008F0754" w:rsidRDefault="00744565" w:rsidP="005318B5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причины победы и историческое значение Отечественной войны </w:t>
            </w:r>
          </w:p>
          <w:p w:rsidR="00744565" w:rsidRPr="008F0754" w:rsidRDefault="00744565" w:rsidP="005318B5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1812 г. </w:t>
            </w:r>
          </w:p>
          <w:p w:rsidR="00744565" w:rsidRPr="008F0754" w:rsidRDefault="00744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744565" w:rsidRPr="008F0754" w:rsidRDefault="00744565" w:rsidP="00744565">
            <w:pPr>
              <w:autoSpaceDE w:val="0"/>
              <w:autoSpaceDN w:val="0"/>
              <w:adjustRightInd w:val="0"/>
              <w:spacing w:line="249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§ 4, вопросы и задания, с. 31; работа с документами, с. 31–32, творческое задание: письменный ответ на вопрос </w:t>
            </w:r>
            <w:r w:rsidRPr="008F0754">
              <w:rPr>
                <w:rFonts w:ascii="Times New Roman" w:hAnsi="Times New Roman" w:cs="Times New Roman"/>
                <w:sz w:val="24"/>
                <w:szCs w:val="24"/>
              </w:rPr>
              <w:br/>
              <w:t>«Значение Отечественной войны 1812 г.»</w:t>
            </w:r>
          </w:p>
        </w:tc>
        <w:tc>
          <w:tcPr>
            <w:tcW w:w="851" w:type="dxa"/>
          </w:tcPr>
          <w:p w:rsidR="00744565" w:rsidRPr="008F0754" w:rsidRDefault="00C81C62" w:rsidP="005318B5">
            <w:pPr>
              <w:autoSpaceDE w:val="0"/>
              <w:autoSpaceDN w:val="0"/>
              <w:adjustRightInd w:val="0"/>
              <w:spacing w:line="249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</w:tr>
      <w:tr w:rsidR="00744565" w:rsidTr="00C81C62">
        <w:tc>
          <w:tcPr>
            <w:tcW w:w="534" w:type="dxa"/>
          </w:tcPr>
          <w:p w:rsidR="00744565" w:rsidRPr="008F0754" w:rsidRDefault="00744565" w:rsidP="00263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744565" w:rsidRPr="008F0754" w:rsidRDefault="00744565" w:rsidP="00263AB0">
            <w:pPr>
              <w:autoSpaceDE w:val="0"/>
              <w:autoSpaceDN w:val="0"/>
              <w:adjustRightInd w:val="0"/>
              <w:spacing w:line="244" w:lineRule="auto"/>
              <w:ind w:right="-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sz w:val="24"/>
                <w:szCs w:val="24"/>
              </w:rPr>
              <w:t>Заграничные походы русской армии. Внешняя политика 1813–</w:t>
            </w:r>
          </w:p>
          <w:p w:rsidR="00744565" w:rsidRPr="008F0754" w:rsidRDefault="00744565" w:rsidP="00263AB0">
            <w:pPr>
              <w:autoSpaceDE w:val="0"/>
              <w:autoSpaceDN w:val="0"/>
              <w:adjustRightInd w:val="0"/>
              <w:spacing w:line="244" w:lineRule="auto"/>
              <w:ind w:right="-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sz w:val="24"/>
                <w:szCs w:val="24"/>
              </w:rPr>
              <w:t>1825 г.</w:t>
            </w:r>
          </w:p>
          <w:p w:rsidR="00744565" w:rsidRPr="008F0754" w:rsidRDefault="00744565" w:rsidP="00263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44565" w:rsidRPr="008F0754" w:rsidRDefault="00744565" w:rsidP="00263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44565" w:rsidRPr="008F0754" w:rsidRDefault="00744565" w:rsidP="008B1E87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Интегрированный урок</w:t>
            </w:r>
          </w:p>
          <w:p w:rsidR="00744565" w:rsidRPr="008F0754" w:rsidRDefault="00744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744565" w:rsidRPr="008F0754" w:rsidRDefault="00744565" w:rsidP="008B1E87">
            <w:pPr>
              <w:autoSpaceDE w:val="0"/>
              <w:autoSpaceDN w:val="0"/>
              <w:adjustRightInd w:val="0"/>
              <w:spacing w:line="244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Начало заграничного похода. Смерть Кутузова. Разгром наполеоновской армии. Венский конгресс. Священный союз. Восточный вопрос. </w:t>
            </w:r>
          </w:p>
          <w:p w:rsidR="00744565" w:rsidRPr="008F0754" w:rsidRDefault="00744565" w:rsidP="008B1E87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понятия:</w:t>
            </w: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 битва народов, конгресс, Священный союз</w:t>
            </w:r>
          </w:p>
          <w:p w:rsidR="00744565" w:rsidRPr="008F0754" w:rsidRDefault="00744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4565" w:rsidRPr="008F0754" w:rsidRDefault="00744565" w:rsidP="0074456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Российская дипломатия на Венском конгрессе. Россия </w:t>
            </w:r>
            <w:r w:rsidRPr="008F07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</w:t>
            </w:r>
            <w:r w:rsidRPr="008F0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Священный союз</w:t>
            </w:r>
          </w:p>
        </w:tc>
        <w:tc>
          <w:tcPr>
            <w:tcW w:w="2976" w:type="dxa"/>
          </w:tcPr>
          <w:p w:rsidR="00744565" w:rsidRPr="008F0754" w:rsidRDefault="00744565" w:rsidP="008B1E87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Иметь представление о развитии военных действий в Европе в 1813 г., о полном крахе наполеоновской армии.</w:t>
            </w:r>
          </w:p>
          <w:p w:rsidR="00744565" w:rsidRPr="008F0754" w:rsidRDefault="00744565" w:rsidP="008B1E87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</w:t>
            </w:r>
            <w:r w:rsidRPr="008F0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итоги войны </w:t>
            </w:r>
          </w:p>
          <w:p w:rsidR="00744565" w:rsidRPr="008F0754" w:rsidRDefault="00744565" w:rsidP="008B1E87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и положения Венского конгресса </w:t>
            </w:r>
          </w:p>
          <w:p w:rsidR="00744565" w:rsidRPr="008F0754" w:rsidRDefault="00744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744565" w:rsidRPr="008F0754" w:rsidRDefault="00744565" w:rsidP="008B1E87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§ 5, вопросы и задания, с. 38; работа </w:t>
            </w:r>
            <w:r w:rsidRPr="008F07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</w:t>
            </w:r>
            <w:r w:rsidRPr="008F0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документами, </w:t>
            </w:r>
          </w:p>
          <w:p w:rsidR="00744565" w:rsidRPr="008F0754" w:rsidRDefault="00744565" w:rsidP="008B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с. 38–39</w:t>
            </w:r>
          </w:p>
        </w:tc>
        <w:tc>
          <w:tcPr>
            <w:tcW w:w="851" w:type="dxa"/>
          </w:tcPr>
          <w:p w:rsidR="00744565" w:rsidRPr="008F0754" w:rsidRDefault="00C81C62" w:rsidP="008B1E87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11.10</w:t>
            </w:r>
          </w:p>
        </w:tc>
      </w:tr>
      <w:tr w:rsidR="00744565" w:rsidTr="00C81C62">
        <w:tc>
          <w:tcPr>
            <w:tcW w:w="534" w:type="dxa"/>
          </w:tcPr>
          <w:p w:rsidR="00744565" w:rsidRPr="008F0754" w:rsidRDefault="00744565" w:rsidP="00263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693" w:type="dxa"/>
          </w:tcPr>
          <w:p w:rsidR="00744565" w:rsidRPr="008F0754" w:rsidRDefault="00744565" w:rsidP="00263AB0">
            <w:pPr>
              <w:autoSpaceDE w:val="0"/>
              <w:autoSpaceDN w:val="0"/>
              <w:adjustRightInd w:val="0"/>
              <w:spacing w:line="244" w:lineRule="auto"/>
              <w:ind w:right="-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sz w:val="24"/>
                <w:szCs w:val="24"/>
              </w:rPr>
              <w:t>Внутренняя политика Александра I в 1815–</w:t>
            </w:r>
          </w:p>
          <w:p w:rsidR="00744565" w:rsidRPr="008F0754" w:rsidRDefault="00744565" w:rsidP="00263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sz w:val="24"/>
                <w:szCs w:val="24"/>
              </w:rPr>
              <w:t>1825 гг.</w:t>
            </w:r>
          </w:p>
        </w:tc>
        <w:tc>
          <w:tcPr>
            <w:tcW w:w="567" w:type="dxa"/>
          </w:tcPr>
          <w:p w:rsidR="00744565" w:rsidRPr="008F0754" w:rsidRDefault="00744565" w:rsidP="00263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44565" w:rsidRPr="008F0754" w:rsidRDefault="00744565" w:rsidP="0001698D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744565" w:rsidRPr="008F0754" w:rsidRDefault="00744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744565" w:rsidRPr="008F0754" w:rsidRDefault="00744565" w:rsidP="0001698D">
            <w:pPr>
              <w:autoSpaceDE w:val="0"/>
              <w:autoSpaceDN w:val="0"/>
              <w:adjustRightInd w:val="0"/>
              <w:spacing w:line="244" w:lineRule="auto"/>
              <w:ind w:left="30"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консервативных тенденций во внутренней политике. «Польский эксперимент». Первый опыт конституции в России. Реформаторский проект Н. Н. Новосильцева. Отказ от проведения реформ </w:t>
            </w:r>
            <w:proofErr w:type="gramStart"/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в начале</w:t>
            </w:r>
            <w:proofErr w:type="gramEnd"/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 20-х гг. Итоги внутренней политики Александра I. </w:t>
            </w:r>
          </w:p>
          <w:p w:rsidR="00744565" w:rsidRPr="008F0754" w:rsidRDefault="00744565" w:rsidP="0074456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0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понятия:</w:t>
            </w: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 конституция, неприкосновенность личности, гражданские свободы, независимость, самостоятельность, автономия, мистицизм, иезуиты</w:t>
            </w:r>
            <w:proofErr w:type="gramEnd"/>
          </w:p>
        </w:tc>
        <w:tc>
          <w:tcPr>
            <w:tcW w:w="1559" w:type="dxa"/>
          </w:tcPr>
          <w:p w:rsidR="00744565" w:rsidRPr="008F0754" w:rsidRDefault="00744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44565" w:rsidRPr="008F0754" w:rsidRDefault="00744565" w:rsidP="0001698D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 о внутренней политике Александра I </w:t>
            </w:r>
            <w:r w:rsidRPr="008F07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1815–1825 гг., </w:t>
            </w:r>
            <w:r w:rsidRPr="008F0754">
              <w:rPr>
                <w:rFonts w:ascii="Times New Roman" w:hAnsi="Times New Roman" w:cs="Times New Roman"/>
                <w:sz w:val="24"/>
                <w:szCs w:val="24"/>
              </w:rPr>
              <w:br/>
              <w:t>о возможных реформах и отказе от них.</w:t>
            </w:r>
          </w:p>
          <w:p w:rsidR="00744565" w:rsidRPr="008F0754" w:rsidRDefault="00744565" w:rsidP="0001698D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итоги внутренней политики Александра I</w:t>
            </w:r>
          </w:p>
          <w:p w:rsidR="00744565" w:rsidRPr="008F0754" w:rsidRDefault="00744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744565" w:rsidRPr="008F0754" w:rsidRDefault="00744565" w:rsidP="0001698D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§ 6, вопросы и задания, с. 45; работа с документами, с. 45</w:t>
            </w:r>
          </w:p>
          <w:p w:rsidR="00744565" w:rsidRPr="008F0754" w:rsidRDefault="00744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4565" w:rsidRPr="008F0754" w:rsidRDefault="00C81C62" w:rsidP="0001698D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</w:tr>
      <w:tr w:rsidR="00744565" w:rsidTr="00C81C62">
        <w:tc>
          <w:tcPr>
            <w:tcW w:w="534" w:type="dxa"/>
          </w:tcPr>
          <w:p w:rsidR="00744565" w:rsidRPr="008F0754" w:rsidRDefault="00744565" w:rsidP="00263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744565" w:rsidRPr="008F0754" w:rsidRDefault="00744565" w:rsidP="00263AB0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0754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Социально-экон</w:t>
            </w:r>
            <w:proofErr w:type="gramStart"/>
            <w:r w:rsidRPr="008F075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spellEnd"/>
            <w:r w:rsidRPr="008F075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Pr="008F075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8F0754">
              <w:rPr>
                <w:rFonts w:ascii="Times New Roman" w:hAnsi="Times New Roman" w:cs="Times New Roman"/>
                <w:b/>
                <w:sz w:val="24"/>
                <w:szCs w:val="24"/>
              </w:rPr>
              <w:t>мическое</w:t>
            </w:r>
            <w:proofErr w:type="spellEnd"/>
            <w:r w:rsidRPr="008F07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развитие после Отечественной войны 1812 г.</w:t>
            </w:r>
          </w:p>
          <w:p w:rsidR="00744565" w:rsidRPr="008F0754" w:rsidRDefault="00744565" w:rsidP="00263AB0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565" w:rsidRPr="008F0754" w:rsidRDefault="00744565" w:rsidP="00263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44565" w:rsidRPr="008F0754" w:rsidRDefault="00744565" w:rsidP="00263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44565" w:rsidRPr="008F0754" w:rsidRDefault="00744565" w:rsidP="0001698D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744565" w:rsidRPr="008F0754" w:rsidRDefault="00744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744565" w:rsidRPr="008F0754" w:rsidRDefault="00744565" w:rsidP="0001698D">
            <w:pPr>
              <w:autoSpaceDE w:val="0"/>
              <w:autoSpaceDN w:val="0"/>
              <w:adjustRightInd w:val="0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Экономический кризис 1812–1815 гг. Отмена крепостного права в Прибалтике. Проект Аракчеева об отмене</w:t>
            </w:r>
          </w:p>
          <w:p w:rsidR="00744565" w:rsidRPr="008F0754" w:rsidRDefault="00744565" w:rsidP="0001698D">
            <w:pPr>
              <w:autoSpaceDE w:val="0"/>
              <w:autoSpaceDN w:val="0"/>
              <w:adjustRightInd w:val="0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крепостного права. Развитие промышленности и торговли. Военные поселения. Цензурные ограничения. </w:t>
            </w:r>
          </w:p>
          <w:p w:rsidR="00744565" w:rsidRPr="008F0754" w:rsidRDefault="00744565" w:rsidP="00744565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0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понятия:</w:t>
            </w: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экономический кризис, тарифный устав, военные поселения, легкая промышленность, промышленные центры, паровая машина, полуфабрикаты</w:t>
            </w:r>
            <w:proofErr w:type="gramEnd"/>
          </w:p>
        </w:tc>
        <w:tc>
          <w:tcPr>
            <w:tcW w:w="1559" w:type="dxa"/>
          </w:tcPr>
          <w:p w:rsidR="00744565" w:rsidRPr="008F0754" w:rsidRDefault="00744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44565" w:rsidRPr="008F0754" w:rsidRDefault="00744565" w:rsidP="0001698D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 причины нарастания экономического кризиса 1812–1815 гг. </w:t>
            </w:r>
          </w:p>
          <w:p w:rsidR="00744565" w:rsidRPr="008F0754" w:rsidRDefault="00744565" w:rsidP="0001698D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 </w:t>
            </w: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анализировать возможные пути его преодоления, характеризовать деятельность Аракчеева</w:t>
            </w:r>
          </w:p>
          <w:p w:rsidR="00744565" w:rsidRPr="008F0754" w:rsidRDefault="00744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744565" w:rsidRPr="008F0754" w:rsidRDefault="00744565" w:rsidP="00016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§ 7, вопросы и задания, </w:t>
            </w:r>
          </w:p>
          <w:p w:rsidR="00744565" w:rsidRPr="008F0754" w:rsidRDefault="00744565" w:rsidP="00016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с. 49–50; </w:t>
            </w:r>
          </w:p>
          <w:p w:rsidR="00744565" w:rsidRPr="008F0754" w:rsidRDefault="00744565" w:rsidP="00016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744565" w:rsidRPr="008F0754" w:rsidRDefault="00744565" w:rsidP="00016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документами, </w:t>
            </w:r>
          </w:p>
          <w:p w:rsidR="00744565" w:rsidRPr="008F0754" w:rsidRDefault="00744565" w:rsidP="00016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с. 50–51</w:t>
            </w:r>
          </w:p>
          <w:p w:rsidR="00744565" w:rsidRPr="008F0754" w:rsidRDefault="00744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4565" w:rsidRPr="008F0754" w:rsidRDefault="00C81C62" w:rsidP="00016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</w:tr>
      <w:tr w:rsidR="00744565" w:rsidTr="00C81C62">
        <w:tc>
          <w:tcPr>
            <w:tcW w:w="534" w:type="dxa"/>
          </w:tcPr>
          <w:p w:rsidR="00744565" w:rsidRPr="008F0754" w:rsidRDefault="00744565" w:rsidP="00263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744565" w:rsidRPr="008F0754" w:rsidRDefault="00744565" w:rsidP="00263AB0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Общественное движение при Александре I</w:t>
            </w:r>
          </w:p>
          <w:p w:rsidR="00744565" w:rsidRPr="008F0754" w:rsidRDefault="00744565" w:rsidP="00263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44565" w:rsidRPr="008F0754" w:rsidRDefault="00744565" w:rsidP="00263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44565" w:rsidRPr="008F0754" w:rsidRDefault="00744565" w:rsidP="001C44C5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Школьная лекция</w:t>
            </w:r>
          </w:p>
          <w:p w:rsidR="00744565" w:rsidRPr="008F0754" w:rsidRDefault="00744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744565" w:rsidRPr="008F0754" w:rsidRDefault="00744565" w:rsidP="001C44C5">
            <w:pPr>
              <w:autoSpaceDE w:val="0"/>
              <w:autoSpaceDN w:val="0"/>
              <w:adjustRightInd w:val="0"/>
              <w:ind w:left="30"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Правительственный либерализм в России первой четверти XIX в. Идея народного представительства. Зарождение организованного общественного движения. Первые тайные общества. Причины возникновения движения декабристов. Южное общество. Северное общество. Программные документы </w:t>
            </w:r>
            <w:proofErr w:type="spellStart"/>
            <w:r w:rsidRPr="008F0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</w:t>
            </w:r>
            <w:proofErr w:type="spellEnd"/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 будущего России. Альтернативы исторического развития России. Власть и тайные общества. </w:t>
            </w:r>
          </w:p>
          <w:p w:rsidR="00744565" w:rsidRPr="008F0754" w:rsidRDefault="00744565" w:rsidP="001C44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понятия:</w:t>
            </w: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общественное движение, либерализм, масонство, тайное общество, разделение властей</w:t>
            </w:r>
          </w:p>
          <w:p w:rsidR="00744565" w:rsidRPr="008F0754" w:rsidRDefault="00744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4565" w:rsidRPr="008F0754" w:rsidRDefault="00744565" w:rsidP="001C44C5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П. Трубецкой</w:t>
            </w:r>
          </w:p>
          <w:p w:rsidR="00744565" w:rsidRPr="008F0754" w:rsidRDefault="00744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44565" w:rsidRPr="008F0754" w:rsidRDefault="00744565" w:rsidP="001C44C5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зарождении организованного общественного движения в России.</w:t>
            </w:r>
          </w:p>
          <w:p w:rsidR="00744565" w:rsidRPr="008F0754" w:rsidRDefault="00744565" w:rsidP="001C44C5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 причины возникновения движения </w:t>
            </w:r>
            <w:r w:rsidRPr="008F0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декабристов.</w:t>
            </w:r>
          </w:p>
          <w:p w:rsidR="00744565" w:rsidRPr="008F0754" w:rsidRDefault="00744565" w:rsidP="00BF29E0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F075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программные документы декабристов</w:t>
            </w:r>
          </w:p>
        </w:tc>
        <w:tc>
          <w:tcPr>
            <w:tcW w:w="1277" w:type="dxa"/>
          </w:tcPr>
          <w:p w:rsidR="00744565" w:rsidRPr="008F0754" w:rsidRDefault="00744565" w:rsidP="001C44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 8, вопросы и задания, с. 57; работа с документами, с. 57–58</w:t>
            </w:r>
          </w:p>
          <w:p w:rsidR="00744565" w:rsidRPr="008F0754" w:rsidRDefault="00744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4565" w:rsidRPr="008F0754" w:rsidRDefault="00C81C62" w:rsidP="001C44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21.10</w:t>
            </w:r>
          </w:p>
        </w:tc>
      </w:tr>
      <w:tr w:rsidR="00744565" w:rsidTr="00C81C62">
        <w:tc>
          <w:tcPr>
            <w:tcW w:w="534" w:type="dxa"/>
          </w:tcPr>
          <w:p w:rsidR="00744565" w:rsidRPr="008F0754" w:rsidRDefault="00744565" w:rsidP="00263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2693" w:type="dxa"/>
          </w:tcPr>
          <w:p w:rsidR="00744565" w:rsidRPr="008F0754" w:rsidRDefault="00744565" w:rsidP="00263AB0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sz w:val="24"/>
                <w:szCs w:val="24"/>
              </w:rPr>
              <w:t>Династический кризис 1825 г. Выступление декабристов</w:t>
            </w:r>
          </w:p>
          <w:p w:rsidR="00744565" w:rsidRPr="008F0754" w:rsidRDefault="00744565" w:rsidP="00263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44565" w:rsidRPr="008F0754" w:rsidRDefault="00744565" w:rsidP="00263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44565" w:rsidRPr="008F0754" w:rsidRDefault="00744565" w:rsidP="00BF29E0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Школьная лекция с элементами беседы</w:t>
            </w:r>
          </w:p>
          <w:p w:rsidR="00744565" w:rsidRPr="008F0754" w:rsidRDefault="00744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744565" w:rsidRPr="008F0754" w:rsidRDefault="00744565" w:rsidP="00BF29E0">
            <w:pPr>
              <w:autoSpaceDE w:val="0"/>
              <w:autoSpaceDN w:val="0"/>
              <w:adjustRightInd w:val="0"/>
              <w:spacing w:line="244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Династический кризис. Восстание 14 декабря 1825 гг. Восстание Черниговского полка. Следствие и суд над декабристами. Историческое значение и последствия выступления декабристов. </w:t>
            </w:r>
          </w:p>
          <w:p w:rsidR="00744565" w:rsidRPr="008F0754" w:rsidRDefault="00744565" w:rsidP="00BF29E0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понятия:</w:t>
            </w: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 династический кризис, присяга, временное правительство, картечь</w:t>
            </w:r>
          </w:p>
          <w:p w:rsidR="00744565" w:rsidRPr="008F0754" w:rsidRDefault="00744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4565" w:rsidRPr="008F0754" w:rsidRDefault="00744565" w:rsidP="0074456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П. И. Пестель. </w:t>
            </w:r>
            <w:r w:rsidRPr="008F07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С. И. Муравьев-Апостол. Н. М. Муравьев. </w:t>
            </w:r>
            <w:r w:rsidRPr="008F0754">
              <w:rPr>
                <w:rFonts w:ascii="Times New Roman" w:hAnsi="Times New Roman" w:cs="Times New Roman"/>
                <w:sz w:val="24"/>
                <w:szCs w:val="24"/>
              </w:rPr>
              <w:br/>
              <w:t>К. Ф. Рылеев. П. Г. Каховский. М. П. Бестужев-Рюмин</w:t>
            </w:r>
          </w:p>
        </w:tc>
        <w:tc>
          <w:tcPr>
            <w:tcW w:w="2976" w:type="dxa"/>
          </w:tcPr>
          <w:p w:rsidR="00744565" w:rsidRPr="008F0754" w:rsidRDefault="00744565" w:rsidP="00BF29E0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 причины династического кризиса 1825 г.</w:t>
            </w:r>
          </w:p>
          <w:p w:rsidR="00744565" w:rsidRPr="008F0754" w:rsidRDefault="00744565" w:rsidP="00BF29E0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 ход выступления декабристов на Сенатской площади.</w:t>
            </w:r>
          </w:p>
          <w:p w:rsidR="00744565" w:rsidRPr="008F0754" w:rsidRDefault="00744565" w:rsidP="00BF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значение и последствия выступления декабристов</w:t>
            </w:r>
          </w:p>
        </w:tc>
        <w:tc>
          <w:tcPr>
            <w:tcW w:w="1277" w:type="dxa"/>
          </w:tcPr>
          <w:p w:rsidR="00744565" w:rsidRPr="008F0754" w:rsidRDefault="00744565" w:rsidP="00BF29E0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§ 9, вопросы и задания, с. 62; работа с документами, с. 62–63 </w:t>
            </w:r>
          </w:p>
          <w:p w:rsidR="00744565" w:rsidRPr="008F0754" w:rsidRDefault="00744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4565" w:rsidRPr="008F0754" w:rsidRDefault="00C81C62" w:rsidP="00BF29E0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</w:tr>
      <w:tr w:rsidR="00744565" w:rsidTr="00C81C62">
        <w:tc>
          <w:tcPr>
            <w:tcW w:w="534" w:type="dxa"/>
          </w:tcPr>
          <w:p w:rsidR="00744565" w:rsidRPr="008F0754" w:rsidRDefault="00744565" w:rsidP="00263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744565" w:rsidRPr="008F0754" w:rsidRDefault="00744565" w:rsidP="00263AB0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sz w:val="24"/>
                <w:szCs w:val="24"/>
              </w:rPr>
              <w:t>Внутренняя политика Николая I</w:t>
            </w:r>
          </w:p>
          <w:p w:rsidR="00744565" w:rsidRPr="008F0754" w:rsidRDefault="00744565" w:rsidP="00263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44565" w:rsidRPr="008F0754" w:rsidRDefault="00744565" w:rsidP="00263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44565" w:rsidRPr="008F0754" w:rsidRDefault="00744565" w:rsidP="00E26CA6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744565" w:rsidRPr="008F0754" w:rsidRDefault="00744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744565" w:rsidRPr="008F0754" w:rsidRDefault="00744565" w:rsidP="00E26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Личность Николая I. Централизация государственного управления. Укрепление социальной базы самодержавной власти. Попытки решения крестьянского вопроса. Усиление борьбы с революционными настроениями. Русская Православная Церковь и государство. </w:t>
            </w:r>
          </w:p>
          <w:p w:rsidR="00744565" w:rsidRPr="008F0754" w:rsidRDefault="00744565" w:rsidP="00E26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0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Основные понятия: </w:t>
            </w: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канцелярия, кабинет министров, свод законов, бюрократический аппарат, социальная база, государственные крестьяне, общественная запашка, картофельные бунты, обязанные крестьяне, корпус жандармов</w:t>
            </w:r>
            <w:proofErr w:type="gramEnd"/>
          </w:p>
        </w:tc>
        <w:tc>
          <w:tcPr>
            <w:tcW w:w="1559" w:type="dxa"/>
          </w:tcPr>
          <w:p w:rsidR="00744565" w:rsidRPr="008F0754" w:rsidRDefault="00744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А. Х. </w:t>
            </w:r>
            <w:proofErr w:type="spellStart"/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Бенкендорф</w:t>
            </w:r>
            <w:proofErr w:type="spellEnd"/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. Кодификация</w:t>
            </w:r>
          </w:p>
          <w:p w:rsidR="00744565" w:rsidRPr="008F0754" w:rsidRDefault="00744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законов. Манифест «О почетном гражданстве». Указ «Об обязанных крестьянах». Польское восстание 1830–31 г</w:t>
            </w:r>
          </w:p>
        </w:tc>
        <w:tc>
          <w:tcPr>
            <w:tcW w:w="2976" w:type="dxa"/>
          </w:tcPr>
          <w:p w:rsidR="00744565" w:rsidRPr="008F0754" w:rsidRDefault="00744565" w:rsidP="00E26CA6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 о внутренней политике Николая I, попытках решения </w:t>
            </w:r>
          </w:p>
          <w:p w:rsidR="00744565" w:rsidRPr="008F0754" w:rsidRDefault="00744565" w:rsidP="00E26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крестьянского вопроса и </w:t>
            </w:r>
            <w:proofErr w:type="gramStart"/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усилении</w:t>
            </w:r>
            <w:proofErr w:type="gramEnd"/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 реакционного режима после восстания декабристов</w:t>
            </w:r>
          </w:p>
          <w:p w:rsidR="00744565" w:rsidRPr="008F0754" w:rsidRDefault="00744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744565" w:rsidRPr="008F0754" w:rsidRDefault="00744565" w:rsidP="00E26CA6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§ 10, вопросы и задания, с. 68; работа </w:t>
            </w:r>
          </w:p>
          <w:p w:rsidR="00744565" w:rsidRPr="008F0754" w:rsidRDefault="00744565" w:rsidP="00E26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с документами, </w:t>
            </w:r>
          </w:p>
          <w:p w:rsidR="00744565" w:rsidRPr="008F0754" w:rsidRDefault="00744565" w:rsidP="00E26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с. 69–70</w:t>
            </w:r>
          </w:p>
          <w:p w:rsidR="00744565" w:rsidRPr="008F0754" w:rsidRDefault="00744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4565" w:rsidRPr="008F0754" w:rsidRDefault="00C81C62" w:rsidP="00E26CA6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</w:tr>
      <w:tr w:rsidR="00744565" w:rsidTr="00C81C62">
        <w:tc>
          <w:tcPr>
            <w:tcW w:w="534" w:type="dxa"/>
          </w:tcPr>
          <w:p w:rsidR="00744565" w:rsidRPr="008F0754" w:rsidRDefault="00744565" w:rsidP="00263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744565" w:rsidRPr="008F0754" w:rsidRDefault="00744565" w:rsidP="00263AB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0754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Социально-экон</w:t>
            </w:r>
            <w:proofErr w:type="gramStart"/>
            <w:r w:rsidRPr="008F075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spellEnd"/>
            <w:r w:rsidRPr="008F075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Pr="008F075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8F07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мическое</w:t>
            </w:r>
            <w:proofErr w:type="spellEnd"/>
            <w:r w:rsidRPr="008F07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развитие </w:t>
            </w:r>
            <w:r w:rsidRPr="008F075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 20–</w:t>
            </w:r>
          </w:p>
          <w:p w:rsidR="00744565" w:rsidRPr="008F0754" w:rsidRDefault="00744565" w:rsidP="00263AB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sz w:val="24"/>
                <w:szCs w:val="24"/>
              </w:rPr>
              <w:t>50-е гг. XIX века</w:t>
            </w:r>
          </w:p>
          <w:p w:rsidR="00744565" w:rsidRPr="008F0754" w:rsidRDefault="00744565" w:rsidP="00263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44565" w:rsidRPr="008F0754" w:rsidRDefault="00744565" w:rsidP="00263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744565" w:rsidRPr="008F0754" w:rsidRDefault="00744565" w:rsidP="00E26CA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r w:rsidRPr="008F0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ованный урок</w:t>
            </w:r>
          </w:p>
          <w:p w:rsidR="00744565" w:rsidRPr="008F0754" w:rsidRDefault="00744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744565" w:rsidRPr="008F0754" w:rsidRDefault="00744565" w:rsidP="00E26CA6">
            <w:pPr>
              <w:autoSpaceDE w:val="0"/>
              <w:autoSpaceDN w:val="0"/>
              <w:adjustRightInd w:val="0"/>
              <w:spacing w:line="252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Противоречия хозяйственного развития. Начало и особенности промышленного </w:t>
            </w:r>
            <w:r w:rsidRPr="008F0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переворота в России. Помещичье и крестьянское хозяйство. Финансовая политика Е. Ф. </w:t>
            </w:r>
            <w:proofErr w:type="spellStart"/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Канкрина</w:t>
            </w:r>
            <w:proofErr w:type="spellEnd"/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. Торговля. Развитие городов. Итоги социально-экономического развития. </w:t>
            </w:r>
          </w:p>
          <w:p w:rsidR="00744565" w:rsidRPr="008F0754" w:rsidRDefault="00744565" w:rsidP="00E26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0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понятия:</w:t>
            </w: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 фабрика, промышленный переворот, расслоение крестьянства, машинное производство, экономический уклад, рабочий класс, буржуазия, товарно-денежные отношения, ассигнации</w:t>
            </w:r>
            <w:proofErr w:type="gramEnd"/>
          </w:p>
        </w:tc>
        <w:tc>
          <w:tcPr>
            <w:tcW w:w="1559" w:type="dxa"/>
          </w:tcPr>
          <w:p w:rsidR="00744565" w:rsidRPr="008F0754" w:rsidRDefault="00744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44565" w:rsidRPr="008F0754" w:rsidRDefault="00744565" w:rsidP="00E26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положения и итоги </w:t>
            </w:r>
            <w:proofErr w:type="spellStart"/>
            <w:r w:rsidRPr="008F0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социально-экономич</w:t>
            </w:r>
            <w:proofErr w:type="gramStart"/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F07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России в данный период, иметь представление о деятельности Е. Ф. </w:t>
            </w:r>
            <w:proofErr w:type="spellStart"/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Канкрина</w:t>
            </w:r>
            <w:proofErr w:type="spellEnd"/>
          </w:p>
          <w:p w:rsidR="00744565" w:rsidRPr="008F0754" w:rsidRDefault="00744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744565" w:rsidRPr="008F0754" w:rsidRDefault="00744565" w:rsidP="00E26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§ 11, вопросы и </w:t>
            </w:r>
            <w:r w:rsidRPr="008F0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задания, с. 76; работа с документами, с. 76–78 </w:t>
            </w:r>
          </w:p>
          <w:p w:rsidR="00744565" w:rsidRPr="008F0754" w:rsidRDefault="00744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4565" w:rsidRPr="008F0754" w:rsidRDefault="00C81C62" w:rsidP="00E26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 w:rsidR="00A81768" w:rsidRPr="008F075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744565" w:rsidTr="00C81C62">
        <w:tc>
          <w:tcPr>
            <w:tcW w:w="534" w:type="dxa"/>
          </w:tcPr>
          <w:p w:rsidR="00744565" w:rsidRPr="008F0754" w:rsidRDefault="00744565" w:rsidP="00263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2693" w:type="dxa"/>
          </w:tcPr>
          <w:p w:rsidR="00744565" w:rsidRPr="008F0754" w:rsidRDefault="00744565" w:rsidP="00263AB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sz w:val="24"/>
                <w:szCs w:val="24"/>
              </w:rPr>
              <w:t>Внешняя политика Николая I в 1826–</w:t>
            </w:r>
          </w:p>
          <w:p w:rsidR="00744565" w:rsidRPr="008F0754" w:rsidRDefault="00744565" w:rsidP="00263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sz w:val="24"/>
                <w:szCs w:val="24"/>
              </w:rPr>
              <w:t>1849 гг.</w:t>
            </w:r>
          </w:p>
        </w:tc>
        <w:tc>
          <w:tcPr>
            <w:tcW w:w="567" w:type="dxa"/>
          </w:tcPr>
          <w:p w:rsidR="00744565" w:rsidRPr="008F0754" w:rsidRDefault="00744565" w:rsidP="00263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44565" w:rsidRPr="008F0754" w:rsidRDefault="00744565" w:rsidP="002815A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Интегрированный урок</w:t>
            </w:r>
          </w:p>
          <w:p w:rsidR="00744565" w:rsidRPr="008F0754" w:rsidRDefault="00744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744565" w:rsidRPr="008F0754" w:rsidRDefault="00744565" w:rsidP="00281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Россия и революции </w:t>
            </w:r>
            <w:r w:rsidRPr="008F0754">
              <w:rPr>
                <w:rFonts w:ascii="Times New Roman" w:hAnsi="Times New Roman" w:cs="Times New Roman"/>
                <w:sz w:val="24"/>
                <w:szCs w:val="24"/>
              </w:rPr>
              <w:br/>
              <w:t>в Европе. Русско-иранская война 1826–28 г. Русско-турецкая война 1828–29 гг. Обострение русско-английских противоречий. Кавказская война. Вхождение Кавказа в состав России. Россия и Центральная Азия.</w:t>
            </w:r>
          </w:p>
          <w:p w:rsidR="00744565" w:rsidRPr="008F0754" w:rsidRDefault="00744565" w:rsidP="00744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0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Основные понятия: </w:t>
            </w: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автономия, парламент, «международный жандарм», уния, горцы, мюридизм, имам, имамат, газават</w:t>
            </w:r>
            <w:proofErr w:type="gramEnd"/>
          </w:p>
        </w:tc>
        <w:tc>
          <w:tcPr>
            <w:tcW w:w="1559" w:type="dxa"/>
          </w:tcPr>
          <w:p w:rsidR="00744565" w:rsidRPr="008F0754" w:rsidRDefault="00744565" w:rsidP="00281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Шамиль</w:t>
            </w:r>
          </w:p>
          <w:p w:rsidR="00744565" w:rsidRPr="008F0754" w:rsidRDefault="00744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44565" w:rsidRPr="008F0754" w:rsidRDefault="00744565" w:rsidP="00281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международной ситуации во второй четверти XIX в.</w:t>
            </w:r>
          </w:p>
          <w:p w:rsidR="00744565" w:rsidRPr="008F0754" w:rsidRDefault="00744565" w:rsidP="00281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 причины, ход и итоги русско-иранской и русско-турецкой войн.</w:t>
            </w:r>
          </w:p>
          <w:p w:rsidR="00744565" w:rsidRPr="008F0754" w:rsidRDefault="00744565" w:rsidP="0028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вхождения Кавказа в состав России</w:t>
            </w:r>
          </w:p>
        </w:tc>
        <w:tc>
          <w:tcPr>
            <w:tcW w:w="1277" w:type="dxa"/>
          </w:tcPr>
          <w:p w:rsidR="00744565" w:rsidRPr="008F0754" w:rsidRDefault="00744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§ 12, вопросы и задания, с. 84</w:t>
            </w:r>
          </w:p>
        </w:tc>
        <w:tc>
          <w:tcPr>
            <w:tcW w:w="851" w:type="dxa"/>
          </w:tcPr>
          <w:p w:rsidR="00744565" w:rsidRPr="008F0754" w:rsidRDefault="00C81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81768" w:rsidRPr="008F075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744565" w:rsidTr="00C81C62">
        <w:tc>
          <w:tcPr>
            <w:tcW w:w="534" w:type="dxa"/>
          </w:tcPr>
          <w:p w:rsidR="00744565" w:rsidRPr="008F0754" w:rsidRDefault="00744565" w:rsidP="00263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744565" w:rsidRPr="008F0754" w:rsidRDefault="00744565" w:rsidP="00263AB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Общественное движение в годы правления Николая I</w:t>
            </w:r>
          </w:p>
          <w:p w:rsidR="00744565" w:rsidRPr="008F0754" w:rsidRDefault="00744565" w:rsidP="00263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44565" w:rsidRPr="008F0754" w:rsidRDefault="00744565" w:rsidP="00263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44565" w:rsidRPr="008F0754" w:rsidRDefault="00744565" w:rsidP="002815A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Школьная лекция</w:t>
            </w:r>
          </w:p>
          <w:p w:rsidR="00744565" w:rsidRPr="008F0754" w:rsidRDefault="00744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744565" w:rsidRPr="008F0754" w:rsidRDefault="00744565" w:rsidP="002815AB">
            <w:pPr>
              <w:autoSpaceDE w:val="0"/>
              <w:autoSpaceDN w:val="0"/>
              <w:adjustRightInd w:val="0"/>
              <w:spacing w:line="252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мысль и особенности общественного движения 30–50-х гг. Теория «официальной народности». Консервативное движение. Либеральное движение. Западники и славянофилы. Кружки 20–30-х гг. Революционное движение. Русский утопический социализм. </w:t>
            </w:r>
          </w:p>
          <w:p w:rsidR="00744565" w:rsidRPr="008F0754" w:rsidRDefault="00744565" w:rsidP="002815A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понятия:</w:t>
            </w: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общественное движение, консерватизм, либерализм, социализм, </w:t>
            </w:r>
          </w:p>
          <w:p w:rsidR="00744565" w:rsidRPr="008F0754" w:rsidRDefault="00744565" w:rsidP="0074456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«православие, самодержавие, народность», западники, славянофилы, общинный социализм</w:t>
            </w:r>
          </w:p>
        </w:tc>
        <w:tc>
          <w:tcPr>
            <w:tcW w:w="1559" w:type="dxa"/>
          </w:tcPr>
          <w:p w:rsidR="00744565" w:rsidRPr="008F0754" w:rsidRDefault="00744565" w:rsidP="002815A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М. В. </w:t>
            </w:r>
            <w:proofErr w:type="spellStart"/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Буташевич-Петрашевский</w:t>
            </w:r>
            <w:proofErr w:type="spellEnd"/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F07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П. Я. Чаадаев. </w:t>
            </w:r>
            <w:r w:rsidRPr="008F0754">
              <w:rPr>
                <w:rFonts w:ascii="Times New Roman" w:hAnsi="Times New Roman" w:cs="Times New Roman"/>
                <w:sz w:val="24"/>
                <w:szCs w:val="24"/>
              </w:rPr>
              <w:br/>
              <w:t>Н. М. Карамзин</w:t>
            </w:r>
          </w:p>
          <w:p w:rsidR="00744565" w:rsidRPr="008F0754" w:rsidRDefault="00744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44565" w:rsidRPr="008F0754" w:rsidRDefault="00744565" w:rsidP="002815A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развитии общественной мысли и особенностях общественного движения в России 30–50-х гг. XIX в.</w:t>
            </w:r>
          </w:p>
          <w:p w:rsidR="00744565" w:rsidRPr="008F0754" w:rsidRDefault="00744565" w:rsidP="002815A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теории «официальной народности».</w:t>
            </w:r>
          </w:p>
          <w:p w:rsidR="00744565" w:rsidRPr="008F0754" w:rsidRDefault="00744565" w:rsidP="0074456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взгляды западников и славянофилов </w:t>
            </w:r>
          </w:p>
        </w:tc>
        <w:tc>
          <w:tcPr>
            <w:tcW w:w="1277" w:type="dxa"/>
          </w:tcPr>
          <w:p w:rsidR="00744565" w:rsidRPr="008F0754" w:rsidRDefault="00744565" w:rsidP="002815A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§ 13, вопросы и задания, с. 92; работа с документами, с. 92–94</w:t>
            </w:r>
          </w:p>
          <w:p w:rsidR="00744565" w:rsidRPr="008F0754" w:rsidRDefault="00744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4565" w:rsidRPr="008F0754" w:rsidRDefault="00C81C62" w:rsidP="002815A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81768" w:rsidRPr="008F075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744565" w:rsidTr="00C81C62">
        <w:tc>
          <w:tcPr>
            <w:tcW w:w="534" w:type="dxa"/>
          </w:tcPr>
          <w:p w:rsidR="00744565" w:rsidRPr="008F0754" w:rsidRDefault="00744565" w:rsidP="00263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744565" w:rsidRPr="008F0754" w:rsidRDefault="00744565" w:rsidP="00263AB0">
            <w:pPr>
              <w:autoSpaceDE w:val="0"/>
              <w:autoSpaceDN w:val="0"/>
              <w:adjustRightInd w:val="0"/>
              <w:spacing w:line="264" w:lineRule="auto"/>
              <w:ind w:right="-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sz w:val="24"/>
                <w:szCs w:val="24"/>
              </w:rPr>
              <w:t>Крымская война 1853–</w:t>
            </w:r>
            <w:r w:rsidRPr="008F07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56</w:t>
            </w:r>
          </w:p>
          <w:p w:rsidR="00744565" w:rsidRPr="008F0754" w:rsidRDefault="00744565" w:rsidP="00263AB0">
            <w:pPr>
              <w:autoSpaceDE w:val="0"/>
              <w:autoSpaceDN w:val="0"/>
              <w:adjustRightInd w:val="0"/>
              <w:spacing w:line="264" w:lineRule="auto"/>
              <w:ind w:right="-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sz w:val="24"/>
                <w:szCs w:val="24"/>
              </w:rPr>
              <w:t>годов. Оборона Севастополя</w:t>
            </w:r>
          </w:p>
          <w:p w:rsidR="00744565" w:rsidRPr="008F0754" w:rsidRDefault="00744565" w:rsidP="00263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44565" w:rsidRPr="008F0754" w:rsidRDefault="00744565" w:rsidP="00263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744565" w:rsidRPr="008F0754" w:rsidRDefault="00744565" w:rsidP="002815A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Интегрир</w:t>
            </w:r>
            <w:r w:rsidRPr="008F0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ованный урок</w:t>
            </w:r>
          </w:p>
          <w:p w:rsidR="00744565" w:rsidRPr="008F0754" w:rsidRDefault="00744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744565" w:rsidRPr="008F0754" w:rsidRDefault="00744565" w:rsidP="002815A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Обострение Восточного вопроса. </w:t>
            </w:r>
            <w:r w:rsidRPr="008F0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Крымская война 1853–1856 гг. Начальный этап войны. Вступление в войну Англии и Франции</w:t>
            </w:r>
          </w:p>
          <w:p w:rsidR="00744565" w:rsidRPr="008F0754" w:rsidRDefault="00744565" w:rsidP="002815A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Героическая оборона Севастополя. Ход военных действий на Кавказе. Парижский мир </w:t>
            </w:r>
            <w:r w:rsidRPr="008F07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1856 г. Итоги Крымской войны. </w:t>
            </w:r>
          </w:p>
          <w:p w:rsidR="00744565" w:rsidRPr="008F0754" w:rsidRDefault="00744565" w:rsidP="0074456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понятия:</w:t>
            </w: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 кремневые ружья, стратегия, тактика</w:t>
            </w:r>
          </w:p>
        </w:tc>
        <w:tc>
          <w:tcPr>
            <w:tcW w:w="1559" w:type="dxa"/>
          </w:tcPr>
          <w:p w:rsidR="00744565" w:rsidRPr="008F0754" w:rsidRDefault="00744565" w:rsidP="002815AB">
            <w:pPr>
              <w:autoSpaceDE w:val="0"/>
              <w:autoSpaceDN w:val="0"/>
              <w:adjustRightInd w:val="0"/>
              <w:spacing w:line="264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В. А. </w:t>
            </w:r>
            <w:r w:rsidRPr="008F0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Корнилов. </w:t>
            </w:r>
            <w:r w:rsidRPr="008F07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Э. И. </w:t>
            </w:r>
            <w:proofErr w:type="spellStart"/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Тотлебен</w:t>
            </w:r>
            <w:proofErr w:type="spellEnd"/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F07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П. С. Нахимов. </w:t>
            </w:r>
          </w:p>
          <w:p w:rsidR="00744565" w:rsidRPr="008F0754" w:rsidRDefault="00744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44565" w:rsidRPr="008F0754" w:rsidRDefault="00744565" w:rsidP="002815A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Знать</w:t>
            </w: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 причины и ход </w:t>
            </w:r>
            <w:r w:rsidRPr="008F0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Крымской войны 1853–56 гг.</w:t>
            </w:r>
          </w:p>
          <w:p w:rsidR="00744565" w:rsidRPr="008F0754" w:rsidRDefault="00744565" w:rsidP="002815A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 о героической обороне Севастополя.</w:t>
            </w:r>
          </w:p>
          <w:p w:rsidR="00744565" w:rsidRPr="008F0754" w:rsidRDefault="00744565" w:rsidP="002815A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последствия Крымской войны</w:t>
            </w:r>
          </w:p>
          <w:p w:rsidR="00744565" w:rsidRPr="008F0754" w:rsidRDefault="00744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744565" w:rsidRPr="008F0754" w:rsidRDefault="00744565" w:rsidP="002815A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§ 14, </w:t>
            </w:r>
            <w:r w:rsidRPr="008F0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вопросы и задания, с. 100; работа с документами,  </w:t>
            </w:r>
          </w:p>
          <w:p w:rsidR="00744565" w:rsidRPr="008F0754" w:rsidRDefault="00744565" w:rsidP="0074456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с. 100–101</w:t>
            </w:r>
          </w:p>
        </w:tc>
        <w:tc>
          <w:tcPr>
            <w:tcW w:w="851" w:type="dxa"/>
          </w:tcPr>
          <w:p w:rsidR="00744565" w:rsidRPr="008F0754" w:rsidRDefault="00C81C62" w:rsidP="002815A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A81768" w:rsidRPr="008F075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744565" w:rsidTr="00C81C62">
        <w:tc>
          <w:tcPr>
            <w:tcW w:w="534" w:type="dxa"/>
          </w:tcPr>
          <w:p w:rsidR="00744565" w:rsidRPr="008F0754" w:rsidRDefault="00744565" w:rsidP="00263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2693" w:type="dxa"/>
          </w:tcPr>
          <w:p w:rsidR="00744565" w:rsidRPr="008F0754" w:rsidRDefault="00744565" w:rsidP="00263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 и наука</w:t>
            </w:r>
          </w:p>
        </w:tc>
        <w:tc>
          <w:tcPr>
            <w:tcW w:w="567" w:type="dxa"/>
          </w:tcPr>
          <w:p w:rsidR="00744565" w:rsidRPr="008F0754" w:rsidRDefault="00744565" w:rsidP="00263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44565" w:rsidRPr="008F0754" w:rsidRDefault="00744565" w:rsidP="00A8534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Школьная лекция </w:t>
            </w:r>
            <w:r w:rsidRPr="008F0754">
              <w:rPr>
                <w:rFonts w:ascii="Times New Roman" w:hAnsi="Times New Roman" w:cs="Times New Roman"/>
                <w:sz w:val="24"/>
                <w:szCs w:val="24"/>
              </w:rPr>
              <w:br/>
              <w:t>с элементами беседы</w:t>
            </w:r>
          </w:p>
          <w:p w:rsidR="00744565" w:rsidRPr="008F0754" w:rsidRDefault="00744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744565" w:rsidRPr="008F0754" w:rsidRDefault="00744565" w:rsidP="00A8534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  Развитие образования. Создание системы общеобразовательных учреждений. </w:t>
            </w:r>
          </w:p>
          <w:p w:rsidR="00744565" w:rsidRPr="008F0754" w:rsidRDefault="00744565" w:rsidP="00A8534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Успехи русской науки. </w:t>
            </w:r>
            <w:r w:rsidRPr="008F0754">
              <w:rPr>
                <w:rFonts w:ascii="Times New Roman" w:hAnsi="Times New Roman" w:cs="Times New Roman"/>
                <w:sz w:val="24"/>
                <w:szCs w:val="24"/>
              </w:rPr>
              <w:br/>
              <w:t>Н. И. Лобачевский. Наука и производство. Братья Черепановы</w:t>
            </w:r>
          </w:p>
          <w:p w:rsidR="00744565" w:rsidRPr="008F0754" w:rsidRDefault="00744565" w:rsidP="00A8534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понятия:</w:t>
            </w:r>
          </w:p>
          <w:p w:rsidR="00744565" w:rsidRPr="008F0754" w:rsidRDefault="00744565" w:rsidP="00A8534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    лицей, военно-полевая хирургия, неевклидова геометрия, паровые машины</w:t>
            </w:r>
          </w:p>
          <w:p w:rsidR="00744565" w:rsidRPr="008F0754" w:rsidRDefault="00744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4565" w:rsidRPr="008F0754" w:rsidRDefault="00744565" w:rsidP="00A8534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Первые железные дороги</w:t>
            </w:r>
          </w:p>
          <w:p w:rsidR="00744565" w:rsidRPr="008F0754" w:rsidRDefault="00744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44565" w:rsidRPr="008F0754" w:rsidRDefault="00744565" w:rsidP="00A8534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исторические условия развития образования и науки в первой половине XIX в.</w:t>
            </w:r>
          </w:p>
          <w:p w:rsidR="00744565" w:rsidRPr="008F0754" w:rsidRDefault="00744565" w:rsidP="00A8534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   иметь представление о развитии образования и науки в первой половине XIX в.</w:t>
            </w:r>
          </w:p>
          <w:p w:rsidR="00744565" w:rsidRPr="008F0754" w:rsidRDefault="00744565" w:rsidP="00A8534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достижений русской науки и техники</w:t>
            </w:r>
          </w:p>
          <w:p w:rsidR="00744565" w:rsidRPr="008F0754" w:rsidRDefault="00744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744565" w:rsidRPr="008F0754" w:rsidRDefault="00744565" w:rsidP="0074456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§ 15,   вопросы </w:t>
            </w:r>
            <w:r w:rsidRPr="008F07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задания, </w:t>
            </w:r>
            <w:r w:rsidRPr="008F07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с. 106,   работа </w:t>
            </w:r>
            <w:r w:rsidRPr="008F07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документами, </w:t>
            </w:r>
            <w:r w:rsidRPr="008F07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с. 107–108,  </w:t>
            </w:r>
          </w:p>
        </w:tc>
        <w:tc>
          <w:tcPr>
            <w:tcW w:w="851" w:type="dxa"/>
          </w:tcPr>
          <w:p w:rsidR="00744565" w:rsidRPr="008F0754" w:rsidRDefault="00C81C62" w:rsidP="00A8534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81768" w:rsidRPr="008F075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744565" w:rsidTr="00C81C62">
        <w:tc>
          <w:tcPr>
            <w:tcW w:w="534" w:type="dxa"/>
          </w:tcPr>
          <w:p w:rsidR="00744565" w:rsidRPr="008F0754" w:rsidRDefault="00744565" w:rsidP="00263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="00744565" w:rsidRPr="008F0754" w:rsidRDefault="00744565" w:rsidP="00263AB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sz w:val="24"/>
                <w:szCs w:val="24"/>
              </w:rPr>
              <w:t>Русские первооткрыватели и путешественники</w:t>
            </w:r>
          </w:p>
          <w:p w:rsidR="00744565" w:rsidRPr="008F0754" w:rsidRDefault="00744565" w:rsidP="00263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44565" w:rsidRPr="008F0754" w:rsidRDefault="00744565" w:rsidP="00263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44565" w:rsidRPr="008F0754" w:rsidRDefault="00744565" w:rsidP="00294F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Урок-исследование</w:t>
            </w:r>
          </w:p>
          <w:p w:rsidR="00744565" w:rsidRPr="008F0754" w:rsidRDefault="00744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744565" w:rsidRPr="008F0754" w:rsidRDefault="00744565" w:rsidP="00294FFB">
            <w:pPr>
              <w:autoSpaceDE w:val="0"/>
              <w:autoSpaceDN w:val="0"/>
              <w:adjustRightInd w:val="0"/>
              <w:spacing w:line="252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Антарктиды русскими мореплавателями. И. Ф. Крузенштерн. Ю. Ф. Лисянский. Первая кругосветная экспедиция. Ф. Ф. Беллинсгаузен. М. П. Лазарев. А. А. Баранов и освоение русской Америки. Исследование Дальнего Востока в середине XIX в. Экспедиции Г. И. </w:t>
            </w:r>
            <w:proofErr w:type="spellStart"/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Невельского</w:t>
            </w:r>
            <w:proofErr w:type="spellEnd"/>
            <w:r w:rsidRPr="008F07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Е. В. Путятина. </w:t>
            </w:r>
          </w:p>
          <w:p w:rsidR="00744565" w:rsidRPr="008F0754" w:rsidRDefault="00744565" w:rsidP="00294F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понятия:</w:t>
            </w: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 экспедиция, Русско-американская компания, </w:t>
            </w:r>
          </w:p>
          <w:p w:rsidR="00744565" w:rsidRPr="008F0754" w:rsidRDefault="00744565" w:rsidP="0074456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Русское географическое общество</w:t>
            </w:r>
          </w:p>
        </w:tc>
        <w:tc>
          <w:tcPr>
            <w:tcW w:w="1559" w:type="dxa"/>
          </w:tcPr>
          <w:p w:rsidR="00744565" w:rsidRPr="008F0754" w:rsidRDefault="00744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44565" w:rsidRPr="008F0754" w:rsidRDefault="00744565" w:rsidP="00294F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выдающихся русских первооткрывателях и путешественниках.</w:t>
            </w:r>
          </w:p>
          <w:p w:rsidR="00744565" w:rsidRPr="008F0754" w:rsidRDefault="00744565" w:rsidP="00294F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значение их экспедиций для России</w:t>
            </w:r>
          </w:p>
          <w:p w:rsidR="00744565" w:rsidRPr="008F0754" w:rsidRDefault="00744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744565" w:rsidRPr="008F0754" w:rsidRDefault="00744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§ 16, вопросы и задания, с. 111; работа с документами, с. 111–112</w:t>
            </w:r>
          </w:p>
        </w:tc>
        <w:tc>
          <w:tcPr>
            <w:tcW w:w="851" w:type="dxa"/>
          </w:tcPr>
          <w:p w:rsidR="00744565" w:rsidRPr="008F0754" w:rsidRDefault="00C81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81768" w:rsidRPr="008F075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744565" w:rsidTr="00C81C62">
        <w:tc>
          <w:tcPr>
            <w:tcW w:w="534" w:type="dxa"/>
          </w:tcPr>
          <w:p w:rsidR="00744565" w:rsidRPr="008F0754" w:rsidRDefault="00744565" w:rsidP="00263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744565" w:rsidRPr="008F0754" w:rsidRDefault="00744565" w:rsidP="00263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культура</w:t>
            </w:r>
          </w:p>
        </w:tc>
        <w:tc>
          <w:tcPr>
            <w:tcW w:w="567" w:type="dxa"/>
          </w:tcPr>
          <w:p w:rsidR="00744565" w:rsidRPr="008F0754" w:rsidRDefault="00744565" w:rsidP="00263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44565" w:rsidRPr="008F0754" w:rsidRDefault="00744565" w:rsidP="00294FF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Школьная лекция </w:t>
            </w:r>
            <w:r w:rsidRPr="008F07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F0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элементами беседы</w:t>
            </w:r>
          </w:p>
          <w:p w:rsidR="00744565" w:rsidRPr="008F0754" w:rsidRDefault="00744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744565" w:rsidRPr="008F0754" w:rsidRDefault="00744565" w:rsidP="00294FF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Исторические условия развития культуры </w:t>
            </w:r>
            <w:r w:rsidRPr="008F07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F0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первой половине </w:t>
            </w:r>
          </w:p>
          <w:p w:rsidR="00744565" w:rsidRPr="008F0754" w:rsidRDefault="00744565" w:rsidP="0029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XIX в. «Золотой век» русской поэзии. Основные художественные стили: классицизм, романтизм, реализм. Архитектура, литература, живопись, театр.</w:t>
            </w:r>
          </w:p>
          <w:p w:rsidR="00744565" w:rsidRPr="008F0754" w:rsidRDefault="00744565" w:rsidP="00294F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понятия:</w:t>
            </w:r>
          </w:p>
          <w:p w:rsidR="00744565" w:rsidRPr="008F0754" w:rsidRDefault="00744565" w:rsidP="0029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художественный стиль, классицизм, романтизм, реализм, сентиментализм, национальное самосознание, литературный язык, русский ампир,</w:t>
            </w:r>
            <w:proofErr w:type="gramEnd"/>
          </w:p>
        </w:tc>
        <w:tc>
          <w:tcPr>
            <w:tcW w:w="1559" w:type="dxa"/>
          </w:tcPr>
          <w:p w:rsidR="00744565" w:rsidRPr="008F0754" w:rsidRDefault="00744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44565" w:rsidRPr="008F0754" w:rsidRDefault="00744565" w:rsidP="00294FF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исторические условия развития </w:t>
            </w:r>
            <w:r w:rsidRPr="008F0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в первой половине XIX в.</w:t>
            </w:r>
          </w:p>
          <w:p w:rsidR="00744565" w:rsidRPr="008F0754" w:rsidRDefault="00744565" w:rsidP="0029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и значение деятельности представителей «Золотого века» русской культуры, иметь представление об основных художественных стилях того времени,</w:t>
            </w:r>
          </w:p>
        </w:tc>
        <w:tc>
          <w:tcPr>
            <w:tcW w:w="1277" w:type="dxa"/>
          </w:tcPr>
          <w:p w:rsidR="00744565" w:rsidRPr="008F0754" w:rsidRDefault="00744565" w:rsidP="0074456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17, вопросы </w:t>
            </w:r>
            <w:r w:rsidRPr="008F07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F0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задания, </w:t>
            </w:r>
            <w:r w:rsidRPr="008F07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121; работа </w:t>
            </w:r>
            <w:r w:rsidRPr="008F07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документами, </w:t>
            </w:r>
            <w:r w:rsidRPr="008F0754">
              <w:rPr>
                <w:rFonts w:ascii="Times New Roman" w:hAnsi="Times New Roman" w:cs="Times New Roman"/>
                <w:sz w:val="24"/>
                <w:szCs w:val="24"/>
              </w:rPr>
              <w:br/>
              <w:t>с.   122–123</w:t>
            </w:r>
          </w:p>
        </w:tc>
        <w:tc>
          <w:tcPr>
            <w:tcW w:w="851" w:type="dxa"/>
          </w:tcPr>
          <w:p w:rsidR="00744565" w:rsidRPr="008F0754" w:rsidRDefault="00C81C62" w:rsidP="00294FF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A81768" w:rsidRPr="008F075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744565" w:rsidTr="00C81C62">
        <w:tc>
          <w:tcPr>
            <w:tcW w:w="534" w:type="dxa"/>
          </w:tcPr>
          <w:p w:rsidR="00744565" w:rsidRPr="008F0754" w:rsidRDefault="00744565" w:rsidP="00263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2693" w:type="dxa"/>
          </w:tcPr>
          <w:p w:rsidR="00744565" w:rsidRPr="008F0754" w:rsidRDefault="00744565" w:rsidP="00263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sz w:val="24"/>
                <w:szCs w:val="24"/>
              </w:rPr>
              <w:t>Быт и обычаи</w:t>
            </w:r>
          </w:p>
        </w:tc>
        <w:tc>
          <w:tcPr>
            <w:tcW w:w="567" w:type="dxa"/>
          </w:tcPr>
          <w:p w:rsidR="00744565" w:rsidRPr="008F0754" w:rsidRDefault="00744565" w:rsidP="00263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44565" w:rsidRPr="008F0754" w:rsidRDefault="00744565" w:rsidP="00A53013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744565" w:rsidRPr="008F0754" w:rsidRDefault="00744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744565" w:rsidRPr="008F0754" w:rsidRDefault="00744565" w:rsidP="00A53013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Быт и нравы в России в первой половине XIX в. Жилище. Изменения в одежде. Сословные различия. Дворянская усадьба. Жизнь крестьян и горожан. Народные праздники. Семья и семейные обряды. </w:t>
            </w:r>
          </w:p>
          <w:p w:rsidR="00744565" w:rsidRPr="008F0754" w:rsidRDefault="00744565" w:rsidP="0074456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0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понятия:</w:t>
            </w: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 горница, светлица, сюртук, косоворотка, сермяга, зипун, онучи, портки, чугунки, приданое</w:t>
            </w:r>
            <w:proofErr w:type="gramEnd"/>
          </w:p>
        </w:tc>
        <w:tc>
          <w:tcPr>
            <w:tcW w:w="1559" w:type="dxa"/>
          </w:tcPr>
          <w:p w:rsidR="00744565" w:rsidRPr="008F0754" w:rsidRDefault="00744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44565" w:rsidRPr="008F0754" w:rsidRDefault="00744565" w:rsidP="00A53013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переменах в быту основных сословий населения в первой половине XIX в.</w:t>
            </w:r>
          </w:p>
          <w:p w:rsidR="00744565" w:rsidRPr="008F0754" w:rsidRDefault="00744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744565" w:rsidRPr="008F0754" w:rsidRDefault="00744565" w:rsidP="0074456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§ 18, вопросы и задания, с. 130; работа с документами, с. 131</w:t>
            </w:r>
          </w:p>
        </w:tc>
        <w:tc>
          <w:tcPr>
            <w:tcW w:w="851" w:type="dxa"/>
          </w:tcPr>
          <w:p w:rsidR="00744565" w:rsidRPr="008F0754" w:rsidRDefault="00A81768" w:rsidP="00A53013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</w:tr>
      <w:tr w:rsidR="00744565" w:rsidTr="00C81C62">
        <w:tc>
          <w:tcPr>
            <w:tcW w:w="534" w:type="dxa"/>
          </w:tcPr>
          <w:p w:rsidR="00744565" w:rsidRPr="008F0754" w:rsidRDefault="00744565" w:rsidP="00263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:rsidR="00744565" w:rsidRPr="008F0754" w:rsidRDefault="00744565" w:rsidP="00263AB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0754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Повторительно-обобщ</w:t>
            </w:r>
            <w:proofErr w:type="gramStart"/>
            <w:r w:rsidRPr="008F075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spellEnd"/>
            <w:r w:rsidRPr="008F075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Pr="008F075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8F0754">
              <w:rPr>
                <w:rFonts w:ascii="Times New Roman" w:hAnsi="Times New Roman" w:cs="Times New Roman"/>
                <w:b/>
                <w:sz w:val="24"/>
                <w:szCs w:val="24"/>
              </w:rPr>
              <w:t>ющий</w:t>
            </w:r>
            <w:proofErr w:type="spellEnd"/>
            <w:r w:rsidRPr="008F07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 по теме «Россия в первой половине</w:t>
            </w:r>
          </w:p>
          <w:p w:rsidR="00744565" w:rsidRPr="008F0754" w:rsidRDefault="00744565" w:rsidP="007445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sz w:val="24"/>
                <w:szCs w:val="24"/>
              </w:rPr>
              <w:t>XIX в.»</w:t>
            </w:r>
          </w:p>
        </w:tc>
        <w:tc>
          <w:tcPr>
            <w:tcW w:w="567" w:type="dxa"/>
          </w:tcPr>
          <w:p w:rsidR="00744565" w:rsidRPr="008F0754" w:rsidRDefault="00744565" w:rsidP="00263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44565" w:rsidRPr="008F0754" w:rsidRDefault="00744565" w:rsidP="00A53013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  <w:p w:rsidR="00744565" w:rsidRPr="008F0754" w:rsidRDefault="00744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744565" w:rsidRPr="008F0754" w:rsidRDefault="00744565" w:rsidP="00A53013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Материал раздела «Россия в первой половине XIX в.»</w:t>
            </w:r>
          </w:p>
          <w:p w:rsidR="00744565" w:rsidRPr="008F0754" w:rsidRDefault="00744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4565" w:rsidRPr="008F0754" w:rsidRDefault="00744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44565" w:rsidRPr="008F0754" w:rsidRDefault="00744565" w:rsidP="00A53013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раздела «Россия в первой половине </w:t>
            </w:r>
          </w:p>
          <w:p w:rsidR="00744565" w:rsidRPr="008F0754" w:rsidRDefault="00744565" w:rsidP="00A53013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XIX в.» </w:t>
            </w:r>
          </w:p>
          <w:p w:rsidR="00744565" w:rsidRPr="008F0754" w:rsidRDefault="00744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744565" w:rsidRPr="008F0754" w:rsidRDefault="00744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4565" w:rsidRPr="008F0754" w:rsidRDefault="00A8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</w:tr>
      <w:tr w:rsidR="00744565" w:rsidTr="00C81C62">
        <w:tc>
          <w:tcPr>
            <w:tcW w:w="534" w:type="dxa"/>
          </w:tcPr>
          <w:p w:rsidR="00744565" w:rsidRPr="008F0754" w:rsidRDefault="00744565" w:rsidP="00263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744565" w:rsidRPr="008F0754" w:rsidRDefault="00744565" w:rsidP="00263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sz w:val="24"/>
                <w:szCs w:val="24"/>
              </w:rPr>
              <w:t>Накануне отмены крепостного права</w:t>
            </w:r>
          </w:p>
        </w:tc>
        <w:tc>
          <w:tcPr>
            <w:tcW w:w="567" w:type="dxa"/>
          </w:tcPr>
          <w:p w:rsidR="00744565" w:rsidRPr="008F0754" w:rsidRDefault="00744565" w:rsidP="00263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44565" w:rsidRPr="008F0754" w:rsidRDefault="00744565" w:rsidP="00260A64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Школьная лекция</w:t>
            </w:r>
          </w:p>
          <w:p w:rsidR="00744565" w:rsidRPr="008F0754" w:rsidRDefault="00744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744565" w:rsidRPr="008F0754" w:rsidRDefault="00744565" w:rsidP="00260A64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Предпосылки и причины отмены крепостного права. Реформаторские замыслы Александра II, рост крестьянских выступлений, настроение общества. Россия перед выбором пути развития</w:t>
            </w:r>
          </w:p>
          <w:p w:rsidR="00744565" w:rsidRPr="008F0754" w:rsidRDefault="00744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4565" w:rsidRPr="008F0754" w:rsidRDefault="00744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44565" w:rsidRPr="008F0754" w:rsidRDefault="00744565" w:rsidP="00260A64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 предпосылки и причины отмены крепостного права.</w:t>
            </w:r>
          </w:p>
          <w:p w:rsidR="00744565" w:rsidRPr="008F0754" w:rsidRDefault="00744565" w:rsidP="00260A64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реформаторские замыслы Александра II и возможности их реализации</w:t>
            </w:r>
          </w:p>
          <w:p w:rsidR="00744565" w:rsidRPr="008F0754" w:rsidRDefault="00744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744565" w:rsidRPr="008F0754" w:rsidRDefault="00744565" w:rsidP="0074456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§ 19, вопросы и задания, с. 137; работа с документами, с. 137–138</w:t>
            </w:r>
          </w:p>
        </w:tc>
        <w:tc>
          <w:tcPr>
            <w:tcW w:w="851" w:type="dxa"/>
          </w:tcPr>
          <w:p w:rsidR="00744565" w:rsidRPr="008F0754" w:rsidRDefault="00A81768" w:rsidP="00260A64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</w:tr>
      <w:tr w:rsidR="00744565" w:rsidTr="00C81C62">
        <w:tc>
          <w:tcPr>
            <w:tcW w:w="534" w:type="dxa"/>
          </w:tcPr>
          <w:p w:rsidR="00744565" w:rsidRPr="008F0754" w:rsidRDefault="00744565" w:rsidP="00263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:rsidR="00744565" w:rsidRPr="008F0754" w:rsidRDefault="00744565" w:rsidP="00263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Крестьянская </w:t>
            </w:r>
            <w:r w:rsidRPr="008F07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реформа 1861 г.</w:t>
            </w:r>
          </w:p>
        </w:tc>
        <w:tc>
          <w:tcPr>
            <w:tcW w:w="567" w:type="dxa"/>
          </w:tcPr>
          <w:p w:rsidR="00744565" w:rsidRPr="008F0754" w:rsidRDefault="00744565" w:rsidP="00263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744565" w:rsidRPr="008F0754" w:rsidRDefault="00744565" w:rsidP="00260A64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Школьная </w:t>
            </w:r>
            <w:r w:rsidRPr="008F0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лекция </w:t>
            </w:r>
            <w:r w:rsidRPr="008F0754">
              <w:rPr>
                <w:rFonts w:ascii="Times New Roman" w:hAnsi="Times New Roman" w:cs="Times New Roman"/>
                <w:sz w:val="24"/>
                <w:szCs w:val="24"/>
              </w:rPr>
              <w:br/>
              <w:t>с элементами беседы</w:t>
            </w:r>
          </w:p>
          <w:p w:rsidR="00744565" w:rsidRPr="008F0754" w:rsidRDefault="00744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744565" w:rsidRPr="008F0754" w:rsidRDefault="00744565" w:rsidP="00260A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Назревание революционной ситуации в </w:t>
            </w:r>
            <w:r w:rsidRPr="008F0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России. Подготовка крестьянской реформы. </w:t>
            </w:r>
            <w:r w:rsidRPr="008F07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Манифест 19 февраля 1861 г. об освобождении крестьян. Условия освобождения. Наделы. Выкуп, выкупная операция. Повинности </w:t>
            </w:r>
            <w:proofErr w:type="spellStart"/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временнообязанных</w:t>
            </w:r>
            <w:proofErr w:type="spellEnd"/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 крестьян. Резкое неприятие крестьянством реформы. Значение отмены крепостного права. </w:t>
            </w:r>
          </w:p>
          <w:p w:rsidR="00744565" w:rsidRPr="008F0754" w:rsidRDefault="00744565" w:rsidP="00744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Основные </w:t>
            </w:r>
            <w:proofErr w:type="spellStart"/>
            <w:r w:rsidRPr="008F0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понятия:</w:t>
            </w: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временнообязанные</w:t>
            </w:r>
            <w:proofErr w:type="spellEnd"/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 крестьяне, отрезки, уставные грамоты, мировые посредники</w:t>
            </w:r>
          </w:p>
        </w:tc>
        <w:tc>
          <w:tcPr>
            <w:tcW w:w="1559" w:type="dxa"/>
          </w:tcPr>
          <w:p w:rsidR="00744565" w:rsidRPr="008F0754" w:rsidRDefault="00744565" w:rsidP="00260A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Феодально-</w:t>
            </w:r>
            <w:r w:rsidRPr="008F0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крепостнические пережитки</w:t>
            </w:r>
          </w:p>
          <w:p w:rsidR="00744565" w:rsidRPr="008F0754" w:rsidRDefault="00744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44565" w:rsidRPr="008F0754" w:rsidRDefault="00744565" w:rsidP="00260A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Знать</w:t>
            </w: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</w:t>
            </w:r>
            <w:r w:rsidRPr="008F0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Манифеста 19 февраля1861 г. об освобождении крестьян.</w:t>
            </w:r>
          </w:p>
          <w:p w:rsidR="00744565" w:rsidRPr="008F0754" w:rsidRDefault="00744565" w:rsidP="00260A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условия освобождения крестьян.</w:t>
            </w:r>
          </w:p>
          <w:p w:rsidR="00744565" w:rsidRPr="008F0754" w:rsidRDefault="00744565" w:rsidP="00260A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отмены крепостного права для развития России </w:t>
            </w:r>
          </w:p>
          <w:p w:rsidR="00744565" w:rsidRPr="008F0754" w:rsidRDefault="00744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744565" w:rsidRPr="008F0754" w:rsidRDefault="00744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§ 20, </w:t>
            </w:r>
            <w:r w:rsidRPr="008F0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 и задания, с. 143; работа с документами, с. 143</w:t>
            </w:r>
          </w:p>
        </w:tc>
        <w:tc>
          <w:tcPr>
            <w:tcW w:w="851" w:type="dxa"/>
          </w:tcPr>
          <w:p w:rsidR="00744565" w:rsidRPr="008F0754" w:rsidRDefault="00A8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24.01</w:t>
            </w:r>
          </w:p>
        </w:tc>
      </w:tr>
      <w:tr w:rsidR="00744565" w:rsidTr="00C81C62">
        <w:tc>
          <w:tcPr>
            <w:tcW w:w="534" w:type="dxa"/>
          </w:tcPr>
          <w:p w:rsidR="00744565" w:rsidRPr="008F0754" w:rsidRDefault="00744565" w:rsidP="00263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22-23</w:t>
            </w:r>
          </w:p>
        </w:tc>
        <w:tc>
          <w:tcPr>
            <w:tcW w:w="2693" w:type="dxa"/>
          </w:tcPr>
          <w:p w:rsidR="00744565" w:rsidRPr="008F0754" w:rsidRDefault="00744565" w:rsidP="00263AB0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sz w:val="24"/>
                <w:szCs w:val="24"/>
              </w:rPr>
              <w:t>Либеральные реформы 60–</w:t>
            </w:r>
          </w:p>
          <w:p w:rsidR="00744565" w:rsidRPr="008F0754" w:rsidRDefault="00744565" w:rsidP="00263AB0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sz w:val="24"/>
                <w:szCs w:val="24"/>
              </w:rPr>
              <w:t>70-х гг. XIX в.</w:t>
            </w:r>
          </w:p>
          <w:p w:rsidR="00744565" w:rsidRPr="008F0754" w:rsidRDefault="00744565" w:rsidP="00263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44565" w:rsidRPr="008F0754" w:rsidRDefault="00744565" w:rsidP="00263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44565" w:rsidRPr="008F0754" w:rsidRDefault="00744565" w:rsidP="00260A64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Школьная лекция</w:t>
            </w:r>
          </w:p>
          <w:p w:rsidR="00744565" w:rsidRPr="008F0754" w:rsidRDefault="00744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744565" w:rsidRPr="008F0754" w:rsidRDefault="00744565" w:rsidP="00260A64">
            <w:pPr>
              <w:autoSpaceDE w:val="0"/>
              <w:autoSpaceDN w:val="0"/>
              <w:adjustRightInd w:val="0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Либеральные реформы Александра II: школьная, военная, судебная, земская, городская. </w:t>
            </w:r>
            <w:r w:rsidRPr="008F07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Непоследовательность </w:t>
            </w:r>
            <w:r w:rsidRPr="008F07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незавершенность реформ. Сущность и последствия внутриполитического курса </w:t>
            </w:r>
            <w:proofErr w:type="spellStart"/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Лорис-Меликова</w:t>
            </w:r>
            <w:proofErr w:type="spellEnd"/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. Активизация рабочего движения в России.</w:t>
            </w:r>
          </w:p>
          <w:p w:rsidR="00744565" w:rsidRPr="008F0754" w:rsidRDefault="00744565" w:rsidP="00744565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0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понятия:</w:t>
            </w: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 апелляция, гражданское общество, нигилизм, правовое государство, террор, земство, имущественный и возрастной ценз, суд присяжных, всеобщая воинская повинность, университетская автономия</w:t>
            </w:r>
            <w:proofErr w:type="gramEnd"/>
          </w:p>
        </w:tc>
        <w:tc>
          <w:tcPr>
            <w:tcW w:w="1559" w:type="dxa"/>
          </w:tcPr>
          <w:p w:rsidR="00744565" w:rsidRPr="008F0754" w:rsidRDefault="00744565" w:rsidP="00260A64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М. Т. </w:t>
            </w:r>
            <w:proofErr w:type="spellStart"/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Лорис-Мел</w:t>
            </w:r>
            <w:proofErr w:type="gramStart"/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F0754">
              <w:rPr>
                <w:rFonts w:ascii="Times New Roman" w:hAnsi="Times New Roman" w:cs="Times New Roman"/>
                <w:sz w:val="24"/>
                <w:szCs w:val="24"/>
              </w:rPr>
              <w:br/>
              <w:t>ков</w:t>
            </w:r>
          </w:p>
          <w:p w:rsidR="00744565" w:rsidRPr="008F0754" w:rsidRDefault="00744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44565" w:rsidRPr="008F0754" w:rsidRDefault="00744565" w:rsidP="00260A64">
            <w:pPr>
              <w:autoSpaceDE w:val="0"/>
              <w:autoSpaceDN w:val="0"/>
              <w:adjustRightInd w:val="0"/>
              <w:spacing w:line="261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 причины проведения либеральных реформ 60–70-х гг. XIX в., их содержание и значение, иметь представление о деятельности М. Т. </w:t>
            </w:r>
            <w:proofErr w:type="spellStart"/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Лорис-Меликова</w:t>
            </w:r>
            <w:proofErr w:type="spellEnd"/>
          </w:p>
          <w:p w:rsidR="00744565" w:rsidRPr="008F0754" w:rsidRDefault="00744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744565" w:rsidRPr="008F0754" w:rsidRDefault="00744565" w:rsidP="00260A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§ 21–22, вопросы </w:t>
            </w:r>
            <w:r w:rsidRPr="008F07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задания, </w:t>
            </w:r>
            <w:r w:rsidRPr="008F07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с. 155; работа с документами, </w:t>
            </w:r>
            <w:r w:rsidRPr="008F0754">
              <w:rPr>
                <w:rFonts w:ascii="Times New Roman" w:hAnsi="Times New Roman" w:cs="Times New Roman"/>
                <w:sz w:val="24"/>
                <w:szCs w:val="24"/>
              </w:rPr>
              <w:br/>
              <w:t>с. 155–157</w:t>
            </w:r>
          </w:p>
          <w:p w:rsidR="00744565" w:rsidRPr="008F0754" w:rsidRDefault="00744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4565" w:rsidRPr="008F0754" w:rsidRDefault="00A81768" w:rsidP="00260A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  <w:p w:rsidR="00A81768" w:rsidRPr="008F0754" w:rsidRDefault="00A81768" w:rsidP="00260A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</w:tr>
      <w:tr w:rsidR="00744565" w:rsidTr="00C81C62">
        <w:tc>
          <w:tcPr>
            <w:tcW w:w="534" w:type="dxa"/>
          </w:tcPr>
          <w:p w:rsidR="00744565" w:rsidRPr="008F0754" w:rsidRDefault="00744565" w:rsidP="00263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693" w:type="dxa"/>
          </w:tcPr>
          <w:p w:rsidR="00744565" w:rsidRPr="008F0754" w:rsidRDefault="00744565" w:rsidP="00263AB0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0754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Социально-экон</w:t>
            </w:r>
            <w:proofErr w:type="gramStart"/>
            <w:r w:rsidRPr="008F075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spellEnd"/>
            <w:r w:rsidRPr="008F075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Pr="008F075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8F0754">
              <w:rPr>
                <w:rFonts w:ascii="Times New Roman" w:hAnsi="Times New Roman" w:cs="Times New Roman"/>
                <w:b/>
                <w:sz w:val="24"/>
                <w:szCs w:val="24"/>
              </w:rPr>
              <w:t>мическое</w:t>
            </w:r>
            <w:proofErr w:type="spellEnd"/>
            <w:r w:rsidRPr="008F07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развитие после отмены крепостного права</w:t>
            </w:r>
          </w:p>
          <w:p w:rsidR="00744565" w:rsidRPr="008F0754" w:rsidRDefault="00744565" w:rsidP="00263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44565" w:rsidRPr="008F0754" w:rsidRDefault="00744565" w:rsidP="00263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44565" w:rsidRPr="008F0754" w:rsidRDefault="00744565" w:rsidP="00260A6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744565" w:rsidRPr="008F0754" w:rsidRDefault="00744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744565" w:rsidRPr="008F0754" w:rsidRDefault="00744565" w:rsidP="00632CA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Социально-экономич</w:t>
            </w:r>
            <w:proofErr w:type="gramStart"/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F07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пореформенной России. Характерные признаки традиционного общества </w:t>
            </w:r>
            <w:proofErr w:type="gramStart"/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44565" w:rsidRPr="008F0754" w:rsidRDefault="00744565" w:rsidP="00632CAF">
            <w:pPr>
              <w:autoSpaceDE w:val="0"/>
              <w:autoSpaceDN w:val="0"/>
              <w:adjustRightInd w:val="0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России. Завершение промышленного переворота. Формирование классов индустриального общества. Фабрично-заводское строительство. Новые промышленные районы и отрасли хозяйства. Железнодорожное </w:t>
            </w:r>
            <w:r w:rsidRPr="008F0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строительство. Помещичье хозяйство – тенденции развития. Имущественное расслоение русского крестьянства. Особенности развития капитализма в России.</w:t>
            </w:r>
          </w:p>
          <w:p w:rsidR="00744565" w:rsidRPr="008F0754" w:rsidRDefault="00744565" w:rsidP="0074456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Основные понятия: </w:t>
            </w: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отработочная система, товарное производство, концессия, промышленный переворот, стачка</w:t>
            </w:r>
          </w:p>
        </w:tc>
        <w:tc>
          <w:tcPr>
            <w:tcW w:w="1559" w:type="dxa"/>
          </w:tcPr>
          <w:p w:rsidR="00744565" w:rsidRPr="008F0754" w:rsidRDefault="00744565" w:rsidP="00632CA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Положение сословий в Российской империи. </w:t>
            </w:r>
          </w:p>
          <w:p w:rsidR="00744565" w:rsidRPr="008F0754" w:rsidRDefault="00744565" w:rsidP="00632CAF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Положение городских сословий</w:t>
            </w:r>
          </w:p>
          <w:p w:rsidR="00744565" w:rsidRPr="008F0754" w:rsidRDefault="00744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44565" w:rsidRPr="008F0754" w:rsidRDefault="00744565" w:rsidP="00632CA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социально-экономическом развитии России после 1861 г.</w:t>
            </w:r>
          </w:p>
          <w:p w:rsidR="00744565" w:rsidRPr="008F0754" w:rsidRDefault="00744565" w:rsidP="00632CA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 факты завершения промышленного переворота и особенности развития капитализма </w:t>
            </w:r>
            <w:r w:rsidRPr="008F0754">
              <w:rPr>
                <w:rFonts w:ascii="Times New Roman" w:hAnsi="Times New Roman" w:cs="Times New Roman"/>
                <w:sz w:val="24"/>
                <w:szCs w:val="24"/>
              </w:rPr>
              <w:br/>
              <w:t>в России</w:t>
            </w:r>
          </w:p>
          <w:p w:rsidR="00744565" w:rsidRPr="008F0754" w:rsidRDefault="00744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744565" w:rsidRPr="008F0754" w:rsidRDefault="00744565" w:rsidP="00632CA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§ 23, вопросы и задания, с. 164; работа </w:t>
            </w:r>
          </w:p>
          <w:p w:rsidR="00744565" w:rsidRPr="008F0754" w:rsidRDefault="00744565" w:rsidP="00632CA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докумен</w:t>
            </w:r>
            <w:proofErr w:type="spellEnd"/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744565" w:rsidRPr="008F0754" w:rsidRDefault="00744565" w:rsidP="00632C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тами</w:t>
            </w:r>
            <w:proofErr w:type="spellEnd"/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, с. 164–166</w:t>
            </w:r>
          </w:p>
          <w:p w:rsidR="00744565" w:rsidRPr="008F0754" w:rsidRDefault="00744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4565" w:rsidRPr="008F0754" w:rsidRDefault="00A81768" w:rsidP="00632CA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</w:tr>
      <w:tr w:rsidR="00744565" w:rsidTr="00C81C62">
        <w:tc>
          <w:tcPr>
            <w:tcW w:w="534" w:type="dxa"/>
          </w:tcPr>
          <w:p w:rsidR="00744565" w:rsidRPr="008F0754" w:rsidRDefault="00744565" w:rsidP="00263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</w:t>
            </w:r>
          </w:p>
        </w:tc>
        <w:tc>
          <w:tcPr>
            <w:tcW w:w="2693" w:type="dxa"/>
          </w:tcPr>
          <w:p w:rsidR="00744565" w:rsidRPr="008F0754" w:rsidRDefault="00744565" w:rsidP="00263AB0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Общественное движение: либералы и консерваторы</w:t>
            </w:r>
          </w:p>
          <w:p w:rsidR="00744565" w:rsidRPr="008F0754" w:rsidRDefault="00744565" w:rsidP="00263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44565" w:rsidRPr="008F0754" w:rsidRDefault="00744565" w:rsidP="00263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44565" w:rsidRPr="008F0754" w:rsidRDefault="00744565" w:rsidP="00632CAF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Школьная лекция</w:t>
            </w:r>
          </w:p>
          <w:p w:rsidR="00744565" w:rsidRPr="008F0754" w:rsidRDefault="00744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744565" w:rsidRPr="008F0754" w:rsidRDefault="00744565" w:rsidP="00632C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российского либерализма середины 50-х – начала 60-х гг. Подъем общественного движения после поражения в </w:t>
            </w:r>
            <w:proofErr w:type="spellStart"/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Крымс</w:t>
            </w:r>
            <w:proofErr w:type="spellEnd"/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44565" w:rsidRPr="008F0754" w:rsidRDefault="00744565" w:rsidP="00632CAF">
            <w:pPr>
              <w:autoSpaceDE w:val="0"/>
              <w:autoSpaceDN w:val="0"/>
              <w:adjustRightInd w:val="0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кой войне. Революционные кружки 50–60 гг. XIX в.</w:t>
            </w:r>
          </w:p>
          <w:p w:rsidR="00744565" w:rsidRPr="008F0754" w:rsidRDefault="00744565" w:rsidP="00632CAF">
            <w:pPr>
              <w:autoSpaceDE w:val="0"/>
              <w:autoSpaceDN w:val="0"/>
              <w:adjustRightInd w:val="0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Влияние Западноевропейских событий на развитие общественного движения в России. Разногласия в либеральном движении. Представители консервативного крыла общественной мысли. </w:t>
            </w:r>
          </w:p>
          <w:p w:rsidR="00744565" w:rsidRPr="008F0754" w:rsidRDefault="00744565" w:rsidP="00632CAF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0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понятия:</w:t>
            </w: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 либералы, консерваторы, земский конституционализм, народное представительство, публичность, радикальный, революционный</w:t>
            </w:r>
            <w:proofErr w:type="gramEnd"/>
          </w:p>
          <w:p w:rsidR="00744565" w:rsidRPr="008F0754" w:rsidRDefault="00744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4565" w:rsidRPr="008F0754" w:rsidRDefault="00744565" w:rsidP="00632CAF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А. И. Герцен. </w:t>
            </w:r>
            <w:r w:rsidRPr="008F07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Н. А. Огарев. </w:t>
            </w:r>
            <w:r w:rsidRPr="008F07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В. Г. Белинский Н. Г. Чернышевский. </w:t>
            </w:r>
            <w:r w:rsidRPr="008F07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Н. А. Добролюбов. </w:t>
            </w:r>
          </w:p>
          <w:p w:rsidR="00744565" w:rsidRPr="008F0754" w:rsidRDefault="00744565" w:rsidP="00744565">
            <w:pPr>
              <w:autoSpaceDE w:val="0"/>
              <w:autoSpaceDN w:val="0"/>
              <w:adjustRightInd w:val="0"/>
              <w:spacing w:line="261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Вольная русская типография </w:t>
            </w:r>
            <w:r w:rsidRPr="008F0754">
              <w:rPr>
                <w:rFonts w:ascii="Times New Roman" w:hAnsi="Times New Roman" w:cs="Times New Roman"/>
                <w:sz w:val="24"/>
                <w:szCs w:val="24"/>
              </w:rPr>
              <w:br/>
              <w:t>в Лондоне. «Полярная звезда», «Колокол», «Современник»</w:t>
            </w:r>
          </w:p>
        </w:tc>
        <w:tc>
          <w:tcPr>
            <w:tcW w:w="2976" w:type="dxa"/>
          </w:tcPr>
          <w:p w:rsidR="00744565" w:rsidRPr="008F0754" w:rsidRDefault="00744565" w:rsidP="00632C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подъеме общественного движения в России в 50–60-х гг. XIX в.</w:t>
            </w:r>
          </w:p>
          <w:p w:rsidR="00744565" w:rsidRPr="008F0754" w:rsidRDefault="00744565" w:rsidP="00632C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75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анализиро</w:t>
            </w:r>
            <w:proofErr w:type="spellEnd"/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744565" w:rsidRPr="008F0754" w:rsidRDefault="00744565" w:rsidP="00632CAF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proofErr w:type="spellEnd"/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либерального и консервативного крыла общественной мысли </w:t>
            </w:r>
          </w:p>
          <w:p w:rsidR="00744565" w:rsidRPr="008F0754" w:rsidRDefault="00744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744565" w:rsidRPr="008F0754" w:rsidRDefault="00744565" w:rsidP="00632C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§ 24, вопросы и задания, с. 173; работа с документами, с. 174 </w:t>
            </w:r>
          </w:p>
          <w:p w:rsidR="00744565" w:rsidRPr="008F0754" w:rsidRDefault="00744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4565" w:rsidRPr="008F0754" w:rsidRDefault="00A81768" w:rsidP="00632C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</w:tr>
      <w:tr w:rsidR="00744565" w:rsidTr="00C81C62">
        <w:tc>
          <w:tcPr>
            <w:tcW w:w="534" w:type="dxa"/>
          </w:tcPr>
          <w:p w:rsidR="00744565" w:rsidRPr="008F0754" w:rsidRDefault="00744565" w:rsidP="00263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693" w:type="dxa"/>
          </w:tcPr>
          <w:p w:rsidR="00744565" w:rsidRPr="008F0754" w:rsidRDefault="00744565" w:rsidP="00263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sz w:val="24"/>
                <w:szCs w:val="24"/>
              </w:rPr>
              <w:t>Зарождение революционного народничества и его идеология</w:t>
            </w:r>
          </w:p>
        </w:tc>
        <w:tc>
          <w:tcPr>
            <w:tcW w:w="567" w:type="dxa"/>
          </w:tcPr>
          <w:p w:rsidR="00744565" w:rsidRPr="008F0754" w:rsidRDefault="00744565" w:rsidP="00263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44565" w:rsidRPr="008F0754" w:rsidRDefault="00744565" w:rsidP="00632C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Школьная лекция с элементами беседы</w:t>
            </w:r>
          </w:p>
          <w:p w:rsidR="00744565" w:rsidRPr="008F0754" w:rsidRDefault="00744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744565" w:rsidRPr="008F0754" w:rsidRDefault="00744565" w:rsidP="00632C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Общественные движения 70-х–90-х гг. XIX в. Причины роста революционного движения. Земское движение конца 1870-х. Идеология революционного народничества. Зарождение народничества. </w:t>
            </w:r>
          </w:p>
          <w:p w:rsidR="00744565" w:rsidRPr="008F0754" w:rsidRDefault="00744565" w:rsidP="00632CA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Чернышевский. Три течения народничества </w:t>
            </w:r>
          </w:p>
          <w:p w:rsidR="00744565" w:rsidRPr="008F0754" w:rsidRDefault="00744565" w:rsidP="00632CA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(Бакунин, Лавров, Нечаев и Ткачев).</w:t>
            </w:r>
          </w:p>
          <w:p w:rsidR="00744565" w:rsidRPr="008F0754" w:rsidRDefault="00744565" w:rsidP="00632CA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понятия:</w:t>
            </w:r>
          </w:p>
          <w:p w:rsidR="00744565" w:rsidRPr="008F0754" w:rsidRDefault="00744565" w:rsidP="0074456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социализм, «общинный социализм», революционеры, разночинцы, анархизм</w:t>
            </w:r>
          </w:p>
        </w:tc>
        <w:tc>
          <w:tcPr>
            <w:tcW w:w="1559" w:type="dxa"/>
          </w:tcPr>
          <w:p w:rsidR="00744565" w:rsidRPr="008F0754" w:rsidRDefault="00744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44565" w:rsidRPr="008F0754" w:rsidRDefault="00744565" w:rsidP="00632C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об идеологии революционного народничества.</w:t>
            </w:r>
          </w:p>
          <w:p w:rsidR="00744565" w:rsidRPr="008F0754" w:rsidRDefault="00744565" w:rsidP="00632C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положения трех течений </w:t>
            </w:r>
            <w:r w:rsidRPr="008F0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народничества</w:t>
            </w:r>
          </w:p>
          <w:p w:rsidR="00744565" w:rsidRPr="008F0754" w:rsidRDefault="00744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744565" w:rsidRPr="008F0754" w:rsidRDefault="00744565" w:rsidP="00744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 25, вопросы и задания, с. 180; работа с документ</w:t>
            </w:r>
            <w:r w:rsidRPr="008F0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ами, с. 180–181 </w:t>
            </w:r>
          </w:p>
        </w:tc>
        <w:tc>
          <w:tcPr>
            <w:tcW w:w="851" w:type="dxa"/>
          </w:tcPr>
          <w:p w:rsidR="00744565" w:rsidRPr="008F0754" w:rsidRDefault="00A81768" w:rsidP="00632C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10.02</w:t>
            </w:r>
          </w:p>
        </w:tc>
      </w:tr>
      <w:tr w:rsidR="00744565" w:rsidTr="00C81C62">
        <w:tc>
          <w:tcPr>
            <w:tcW w:w="534" w:type="dxa"/>
          </w:tcPr>
          <w:p w:rsidR="00744565" w:rsidRPr="008F0754" w:rsidRDefault="00744565" w:rsidP="00263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27</w:t>
            </w:r>
          </w:p>
        </w:tc>
        <w:tc>
          <w:tcPr>
            <w:tcW w:w="2693" w:type="dxa"/>
          </w:tcPr>
          <w:p w:rsidR="00744565" w:rsidRPr="008F0754" w:rsidRDefault="00744565" w:rsidP="00263AB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Революционное народничество  второй половины 60-х–начале </w:t>
            </w:r>
            <w:r w:rsidRPr="008F075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80-х гг. XIX в.</w:t>
            </w:r>
          </w:p>
          <w:p w:rsidR="00744565" w:rsidRPr="008F0754" w:rsidRDefault="00744565" w:rsidP="00263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44565" w:rsidRPr="008F0754" w:rsidRDefault="00744565" w:rsidP="00263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44565" w:rsidRPr="008F0754" w:rsidRDefault="00744565" w:rsidP="00632C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Школьная лекция </w:t>
            </w:r>
            <w:r w:rsidRPr="008F0754">
              <w:rPr>
                <w:rFonts w:ascii="Times New Roman" w:hAnsi="Times New Roman" w:cs="Times New Roman"/>
                <w:sz w:val="24"/>
                <w:szCs w:val="24"/>
              </w:rPr>
              <w:br/>
              <w:t>с элементами беседы</w:t>
            </w:r>
          </w:p>
          <w:p w:rsidR="00744565" w:rsidRPr="008F0754" w:rsidRDefault="00744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744565" w:rsidRPr="008F0754" w:rsidRDefault="00744565" w:rsidP="00632C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Народнические организации второй половины 60-х–начала 70-х гг. </w:t>
            </w:r>
            <w:r w:rsidRPr="008F07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Их цели, причины неудач. Развитие движения народников в конце XIX в. Нарастание рабочего движения. «Хождение в народ». Народнические организации: «Земля и воля», «Народная воля», «Черный передел», трагизм народничества. Покушение на царя. </w:t>
            </w:r>
          </w:p>
          <w:p w:rsidR="00744565" w:rsidRPr="008F0754" w:rsidRDefault="00744565" w:rsidP="00744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Основные </w:t>
            </w:r>
            <w:proofErr w:type="spellStart"/>
            <w:r w:rsidRPr="008F0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понятия:</w:t>
            </w: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нечаевщина</w:t>
            </w:r>
            <w:proofErr w:type="spellEnd"/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, «хождение в народ», агитация, пропаганда, революционный террор</w:t>
            </w:r>
          </w:p>
        </w:tc>
        <w:tc>
          <w:tcPr>
            <w:tcW w:w="1559" w:type="dxa"/>
          </w:tcPr>
          <w:p w:rsidR="00744565" w:rsidRPr="008F0754" w:rsidRDefault="00744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44565" w:rsidRPr="008F0754" w:rsidRDefault="00744565" w:rsidP="00632C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 о деятельности народнических организаций второй половины 60-х–начала </w:t>
            </w:r>
            <w:r w:rsidRPr="008F0754">
              <w:rPr>
                <w:rFonts w:ascii="Times New Roman" w:hAnsi="Times New Roman" w:cs="Times New Roman"/>
                <w:sz w:val="24"/>
                <w:szCs w:val="24"/>
              </w:rPr>
              <w:br/>
              <w:t>70-х гг., их целях, причинах их неудач.</w:t>
            </w:r>
          </w:p>
          <w:p w:rsidR="00744565" w:rsidRPr="008F0754" w:rsidRDefault="00744565" w:rsidP="00744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программы организаций «Земля и воля», «Народная воля», «Черный передел» </w:t>
            </w:r>
          </w:p>
        </w:tc>
        <w:tc>
          <w:tcPr>
            <w:tcW w:w="1277" w:type="dxa"/>
          </w:tcPr>
          <w:p w:rsidR="00744565" w:rsidRPr="008F0754" w:rsidRDefault="00744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§ 26, вопросы и задания, с. 188; работа с документами, с. 188–189</w:t>
            </w:r>
          </w:p>
        </w:tc>
        <w:tc>
          <w:tcPr>
            <w:tcW w:w="851" w:type="dxa"/>
          </w:tcPr>
          <w:p w:rsidR="00744565" w:rsidRPr="008F0754" w:rsidRDefault="00A8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</w:tr>
      <w:tr w:rsidR="00744565" w:rsidTr="00C81C62">
        <w:tc>
          <w:tcPr>
            <w:tcW w:w="534" w:type="dxa"/>
          </w:tcPr>
          <w:p w:rsidR="00744565" w:rsidRPr="008F0754" w:rsidRDefault="0074456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</w:t>
            </w:r>
          </w:p>
        </w:tc>
        <w:tc>
          <w:tcPr>
            <w:tcW w:w="2693" w:type="dxa"/>
          </w:tcPr>
          <w:p w:rsidR="00744565" w:rsidRPr="008F0754" w:rsidRDefault="00744565" w:rsidP="00631A16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Внешняя политика Александра II </w:t>
            </w:r>
          </w:p>
          <w:p w:rsidR="00744565" w:rsidRPr="008F0754" w:rsidRDefault="0074456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744565" w:rsidRPr="008F0754" w:rsidRDefault="0074456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44565" w:rsidRPr="008F0754" w:rsidRDefault="00744565" w:rsidP="00631A16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Интегрированный урок</w:t>
            </w:r>
          </w:p>
          <w:p w:rsidR="00744565" w:rsidRPr="008F0754" w:rsidRDefault="00744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744565" w:rsidRPr="008F0754" w:rsidRDefault="00744565" w:rsidP="00631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направления внешней политики России 60–70-х гг. XIX в. Союзники и противники России в Европе. Завершение Кавказской войны. Политика России в Средней Азии. Дальневосточная политика России. Продажа Аляски. </w:t>
            </w:r>
          </w:p>
          <w:p w:rsidR="00744565" w:rsidRPr="008F0754" w:rsidRDefault="00744565" w:rsidP="00631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понятия:</w:t>
            </w: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 «союз трех императоров», «священная война»</w:t>
            </w:r>
          </w:p>
          <w:p w:rsidR="00744565" w:rsidRPr="008F0754" w:rsidRDefault="00744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4565" w:rsidRPr="008F0754" w:rsidRDefault="00744565" w:rsidP="00631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А. М. Горчаков. Народы </w:t>
            </w:r>
            <w:proofErr w:type="gramStart"/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proofErr w:type="gramEnd"/>
          </w:p>
          <w:p w:rsidR="00744565" w:rsidRPr="008F0754" w:rsidRDefault="00744565" w:rsidP="00631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империи</w:t>
            </w:r>
          </w:p>
          <w:p w:rsidR="00744565" w:rsidRPr="008F0754" w:rsidRDefault="00744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44565" w:rsidRPr="008F0754" w:rsidRDefault="00744565" w:rsidP="00FF0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международной ситуации.</w:t>
            </w:r>
          </w:p>
          <w:p w:rsidR="00744565" w:rsidRPr="008F0754" w:rsidRDefault="00744565" w:rsidP="00FF0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  <w:p w:rsidR="00744565" w:rsidRPr="008F0754" w:rsidRDefault="00744565" w:rsidP="00FF0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внешней политики России 60–70-х гг. </w:t>
            </w:r>
          </w:p>
          <w:p w:rsidR="00744565" w:rsidRPr="008F0754" w:rsidRDefault="00744565" w:rsidP="00FF0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XIX в.</w:t>
            </w:r>
          </w:p>
          <w:p w:rsidR="00744565" w:rsidRPr="008F0754" w:rsidRDefault="00744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744565" w:rsidRPr="008F0754" w:rsidRDefault="00744565" w:rsidP="00FF0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§ 27, вопросы и задания, </w:t>
            </w:r>
          </w:p>
          <w:p w:rsidR="00744565" w:rsidRPr="008F0754" w:rsidRDefault="00744565" w:rsidP="00FF0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с. 195; </w:t>
            </w:r>
          </w:p>
          <w:p w:rsidR="00744565" w:rsidRPr="008F0754" w:rsidRDefault="00744565" w:rsidP="00744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Pr="008F07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документами, </w:t>
            </w:r>
            <w:r w:rsidRPr="008F0754">
              <w:rPr>
                <w:rFonts w:ascii="Times New Roman" w:hAnsi="Times New Roman" w:cs="Times New Roman"/>
                <w:sz w:val="24"/>
                <w:szCs w:val="24"/>
              </w:rPr>
              <w:br/>
              <w:t>с. 196–197</w:t>
            </w:r>
          </w:p>
        </w:tc>
        <w:tc>
          <w:tcPr>
            <w:tcW w:w="851" w:type="dxa"/>
          </w:tcPr>
          <w:p w:rsidR="00744565" w:rsidRPr="008F0754" w:rsidRDefault="00A81768" w:rsidP="00FF0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</w:tr>
      <w:tr w:rsidR="00744565" w:rsidTr="00C81C62">
        <w:tc>
          <w:tcPr>
            <w:tcW w:w="534" w:type="dxa"/>
          </w:tcPr>
          <w:p w:rsidR="00744565" w:rsidRPr="008F0754" w:rsidRDefault="00744565" w:rsidP="00263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693" w:type="dxa"/>
          </w:tcPr>
          <w:p w:rsidR="00744565" w:rsidRPr="008F0754" w:rsidRDefault="00744565" w:rsidP="00263AB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sz w:val="24"/>
                <w:szCs w:val="24"/>
              </w:rPr>
              <w:t>Русско-</w:t>
            </w:r>
          </w:p>
          <w:p w:rsidR="00744565" w:rsidRPr="008F0754" w:rsidRDefault="00744565" w:rsidP="00263AB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sz w:val="24"/>
                <w:szCs w:val="24"/>
              </w:rPr>
              <w:t>турецкая война</w:t>
            </w:r>
          </w:p>
          <w:p w:rsidR="00744565" w:rsidRPr="008F0754" w:rsidRDefault="00744565" w:rsidP="00263AB0">
            <w:pPr>
              <w:autoSpaceDE w:val="0"/>
              <w:autoSpaceDN w:val="0"/>
              <w:adjustRightInd w:val="0"/>
              <w:spacing w:line="264" w:lineRule="auto"/>
              <w:ind w:right="-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sz w:val="24"/>
                <w:szCs w:val="24"/>
              </w:rPr>
              <w:t>1877–1878 гг.</w:t>
            </w:r>
          </w:p>
          <w:p w:rsidR="00744565" w:rsidRPr="008F0754" w:rsidRDefault="00744565" w:rsidP="00263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44565" w:rsidRPr="008F0754" w:rsidRDefault="00744565" w:rsidP="00263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44565" w:rsidRPr="008F0754" w:rsidRDefault="00744565" w:rsidP="00FF0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Интегрированный урок</w:t>
            </w:r>
          </w:p>
          <w:p w:rsidR="00744565" w:rsidRPr="008F0754" w:rsidRDefault="00744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744565" w:rsidRPr="008F0754" w:rsidRDefault="00744565" w:rsidP="00FF0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Балканский кризис. Причины начала русско-турецкой войны. Боевые действия летом 1877 г. </w:t>
            </w:r>
          </w:p>
          <w:p w:rsidR="00744565" w:rsidRPr="008F0754" w:rsidRDefault="00744565" w:rsidP="00FF0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Падение Плевны. Перелом в ходе войны. </w:t>
            </w:r>
            <w:proofErr w:type="spellStart"/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Сан-Стефанский</w:t>
            </w:r>
            <w:proofErr w:type="spellEnd"/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 мирный договор. Берлинский конгресс. Причины и значение победы России в войне</w:t>
            </w:r>
          </w:p>
          <w:p w:rsidR="00744565" w:rsidRPr="008F0754" w:rsidRDefault="00744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4565" w:rsidRPr="008F0754" w:rsidRDefault="00744565" w:rsidP="00FF0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М. Д. Скобелев</w:t>
            </w:r>
          </w:p>
          <w:p w:rsidR="00744565" w:rsidRPr="008F0754" w:rsidRDefault="00744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44565" w:rsidRPr="008F0754" w:rsidRDefault="00744565" w:rsidP="00FF0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 причины, ход и развитие русско-турецкой войны 1877–78 гг.</w:t>
            </w:r>
          </w:p>
          <w:p w:rsidR="00744565" w:rsidRPr="008F0754" w:rsidRDefault="00744565" w:rsidP="00FF0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</w:t>
            </w:r>
            <w:proofErr w:type="spellStart"/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Сан-Стефанского</w:t>
            </w:r>
            <w:proofErr w:type="spellEnd"/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 мирного договора.</w:t>
            </w:r>
          </w:p>
          <w:p w:rsidR="00744565" w:rsidRPr="008F0754" w:rsidRDefault="00744565" w:rsidP="00FF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причины и значение победы России в войне</w:t>
            </w:r>
          </w:p>
        </w:tc>
        <w:tc>
          <w:tcPr>
            <w:tcW w:w="1277" w:type="dxa"/>
          </w:tcPr>
          <w:p w:rsidR="00744565" w:rsidRPr="008F0754" w:rsidRDefault="00744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§ 28, вопросы и задания, с. 203; работа с документами, с. 203–204</w:t>
            </w:r>
          </w:p>
        </w:tc>
        <w:tc>
          <w:tcPr>
            <w:tcW w:w="851" w:type="dxa"/>
          </w:tcPr>
          <w:p w:rsidR="00744565" w:rsidRPr="008F0754" w:rsidRDefault="00A8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</w:tr>
      <w:tr w:rsidR="00744565" w:rsidTr="00C81C62">
        <w:tc>
          <w:tcPr>
            <w:tcW w:w="534" w:type="dxa"/>
          </w:tcPr>
          <w:p w:rsidR="00744565" w:rsidRPr="008F0754" w:rsidRDefault="00744565" w:rsidP="00263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30-31</w:t>
            </w:r>
          </w:p>
        </w:tc>
        <w:tc>
          <w:tcPr>
            <w:tcW w:w="2693" w:type="dxa"/>
          </w:tcPr>
          <w:p w:rsidR="00744565" w:rsidRPr="008F0754" w:rsidRDefault="00744565" w:rsidP="00263AB0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sz w:val="24"/>
                <w:szCs w:val="24"/>
              </w:rPr>
              <w:t>Внутренняя политика Александра III</w:t>
            </w:r>
          </w:p>
          <w:p w:rsidR="00744565" w:rsidRPr="008F0754" w:rsidRDefault="00744565" w:rsidP="00263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44565" w:rsidRPr="008F0754" w:rsidRDefault="00744565" w:rsidP="00263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44565" w:rsidRPr="008F0754" w:rsidRDefault="00744565" w:rsidP="004D346C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Школьная лекция</w:t>
            </w:r>
          </w:p>
          <w:p w:rsidR="00744565" w:rsidRPr="008F0754" w:rsidRDefault="00744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744565" w:rsidRPr="008F0754" w:rsidRDefault="00744565" w:rsidP="004D346C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События 1 марта 1881 г. и возможность альтернативы исторического развития России. Внутренняя политика Александра III. Манифест о незыблемости самодержавия. Победоносцев – идеолог контрреформ. Значение, результаты, последствия.</w:t>
            </w:r>
          </w:p>
          <w:p w:rsidR="00744565" w:rsidRPr="008F0754" w:rsidRDefault="00744565" w:rsidP="004D346C">
            <w:pPr>
              <w:autoSpaceDE w:val="0"/>
              <w:autoSpaceDN w:val="0"/>
              <w:adjustRightInd w:val="0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Попытки решения крестьянского вопроса. </w:t>
            </w:r>
            <w:proofErr w:type="spellStart"/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Временнообязанное</w:t>
            </w:r>
            <w:proofErr w:type="spellEnd"/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 крестьян, крестьянская община, особенности промышленного переворота в России. Начало рабочего законодательства. Русская интеллигенция как социально-психологический феномен. Меры по борьбе с «крамолой». Политика в области просвещения и печати. Укрепление положения дворянства</w:t>
            </w:r>
          </w:p>
          <w:p w:rsidR="00744565" w:rsidRPr="008F0754" w:rsidRDefault="00744565" w:rsidP="00744565">
            <w:pPr>
              <w:autoSpaceDE w:val="0"/>
              <w:autoSpaceDN w:val="0"/>
              <w:adjustRightInd w:val="0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понятия:</w:t>
            </w: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 крамола, переселенческая политика, реакция, сектанты, циркуляр, черта оседлости</w:t>
            </w:r>
          </w:p>
        </w:tc>
        <w:tc>
          <w:tcPr>
            <w:tcW w:w="1559" w:type="dxa"/>
          </w:tcPr>
          <w:p w:rsidR="00744565" w:rsidRPr="008F0754" w:rsidRDefault="00744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44565" w:rsidRPr="008F0754" w:rsidRDefault="00744565" w:rsidP="004D346C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 о причинах </w:t>
            </w:r>
            <w:r w:rsidRPr="008F07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последствиях покушения на </w:t>
            </w:r>
            <w:proofErr w:type="spellStart"/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Алекса</w:t>
            </w:r>
            <w:proofErr w:type="gramStart"/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F07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дра</w:t>
            </w:r>
            <w:proofErr w:type="spellEnd"/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 II.</w:t>
            </w:r>
          </w:p>
          <w:p w:rsidR="00744565" w:rsidRPr="008F0754" w:rsidRDefault="00744565" w:rsidP="004D346C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положения внутренней политики Александра III.</w:t>
            </w:r>
          </w:p>
          <w:p w:rsidR="00744565" w:rsidRPr="008F0754" w:rsidRDefault="00744565" w:rsidP="004D346C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контрреформ Александра III.</w:t>
            </w:r>
          </w:p>
          <w:p w:rsidR="00744565" w:rsidRPr="008F0754" w:rsidRDefault="00744565" w:rsidP="004D346C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 </w:t>
            </w: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анализировать их причины</w:t>
            </w:r>
          </w:p>
          <w:p w:rsidR="00744565" w:rsidRPr="008F0754" w:rsidRDefault="00744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744565" w:rsidRPr="008F0754" w:rsidRDefault="00744565" w:rsidP="004D34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§ 29–30, вопросы </w:t>
            </w:r>
            <w:r w:rsidRPr="008F07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задания, </w:t>
            </w:r>
            <w:r w:rsidRPr="008F07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с. 214; работа с документами, </w:t>
            </w:r>
            <w:r w:rsidRPr="008F0754">
              <w:rPr>
                <w:rFonts w:ascii="Times New Roman" w:hAnsi="Times New Roman" w:cs="Times New Roman"/>
                <w:sz w:val="24"/>
                <w:szCs w:val="24"/>
              </w:rPr>
              <w:br/>
              <w:t>с. 215</w:t>
            </w:r>
          </w:p>
          <w:p w:rsidR="00744565" w:rsidRPr="008F0754" w:rsidRDefault="00744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4565" w:rsidRPr="008F0754" w:rsidRDefault="00A81768" w:rsidP="004D34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  <w:p w:rsidR="00A81768" w:rsidRPr="008F0754" w:rsidRDefault="00A81768" w:rsidP="004D34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</w:tr>
      <w:tr w:rsidR="00744565" w:rsidTr="00C81C62">
        <w:tc>
          <w:tcPr>
            <w:tcW w:w="534" w:type="dxa"/>
          </w:tcPr>
          <w:p w:rsidR="00744565" w:rsidRPr="008F0754" w:rsidRDefault="00744565" w:rsidP="00263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693" w:type="dxa"/>
          </w:tcPr>
          <w:p w:rsidR="00744565" w:rsidRPr="008F0754" w:rsidRDefault="00744565" w:rsidP="00263AB0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Экономическое развитие в годы правления Александра III</w:t>
            </w:r>
          </w:p>
          <w:p w:rsidR="00744565" w:rsidRPr="008F0754" w:rsidRDefault="00744565" w:rsidP="00263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44565" w:rsidRPr="008F0754" w:rsidRDefault="00744565" w:rsidP="00263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44565" w:rsidRPr="008F0754" w:rsidRDefault="00744565" w:rsidP="004D346C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744565" w:rsidRPr="008F0754" w:rsidRDefault="00744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744565" w:rsidRPr="008F0754" w:rsidRDefault="00744565" w:rsidP="004D346C">
            <w:pPr>
              <w:autoSpaceDE w:val="0"/>
              <w:autoSpaceDN w:val="0"/>
              <w:adjustRightInd w:val="0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экономической политики Александра III. Деятельность Н. Х. </w:t>
            </w:r>
            <w:proofErr w:type="spellStart"/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Бунге</w:t>
            </w:r>
            <w:proofErr w:type="spellEnd"/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. Экономическая политика Е. А. </w:t>
            </w:r>
            <w:proofErr w:type="spellStart"/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Вышнеградского</w:t>
            </w:r>
            <w:proofErr w:type="spellEnd"/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. «Золотое десятилетие» русской промышленности. С. Ю. Витте. Развитие сельского хозяйства в 80–90-е гг. XIX в. </w:t>
            </w:r>
          </w:p>
          <w:p w:rsidR="00744565" w:rsidRPr="008F0754" w:rsidRDefault="00744565" w:rsidP="004D346C">
            <w:pPr>
              <w:autoSpaceDE w:val="0"/>
              <w:autoSpaceDN w:val="0"/>
              <w:adjustRightInd w:val="0"/>
              <w:spacing w:line="237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понятия:</w:t>
            </w: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 протекционизм, государственная монополия, биржевая торговля, таможенный тариф, акцизные сборы</w:t>
            </w:r>
          </w:p>
          <w:p w:rsidR="00744565" w:rsidRPr="008F0754" w:rsidRDefault="00744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4565" w:rsidRPr="008F0754" w:rsidRDefault="00744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44565" w:rsidRPr="008F0754" w:rsidRDefault="00744565" w:rsidP="004D346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экономического развития в годы правления Александра III.</w:t>
            </w:r>
          </w:p>
          <w:p w:rsidR="00744565" w:rsidRPr="008F0754" w:rsidRDefault="00744565" w:rsidP="0074456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деятельность </w:t>
            </w:r>
            <w:r w:rsidRPr="008F07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Н. Х. </w:t>
            </w:r>
            <w:proofErr w:type="spellStart"/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Бунге</w:t>
            </w:r>
            <w:proofErr w:type="spellEnd"/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, Е. А. </w:t>
            </w:r>
            <w:proofErr w:type="spellStart"/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Вышнеградского</w:t>
            </w:r>
            <w:proofErr w:type="spellEnd"/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F0754">
              <w:rPr>
                <w:rFonts w:ascii="Times New Roman" w:hAnsi="Times New Roman" w:cs="Times New Roman"/>
                <w:sz w:val="24"/>
                <w:szCs w:val="24"/>
              </w:rPr>
              <w:br/>
              <w:t>С. Ю. Витте, иметь представление о развитии сельского хозяйства в 80–90-е гг. XIX в.</w:t>
            </w:r>
          </w:p>
        </w:tc>
        <w:tc>
          <w:tcPr>
            <w:tcW w:w="1277" w:type="dxa"/>
          </w:tcPr>
          <w:p w:rsidR="00744565" w:rsidRPr="008F0754" w:rsidRDefault="00744565" w:rsidP="004D34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§ 31, вопросы и задания, с. 222; работа с документами, с. 222–223</w:t>
            </w:r>
          </w:p>
          <w:p w:rsidR="00744565" w:rsidRPr="008F0754" w:rsidRDefault="00744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4565" w:rsidRPr="008F0754" w:rsidRDefault="00A81768" w:rsidP="004D34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</w:p>
        </w:tc>
      </w:tr>
      <w:tr w:rsidR="00744565" w:rsidTr="00C81C62">
        <w:tc>
          <w:tcPr>
            <w:tcW w:w="534" w:type="dxa"/>
          </w:tcPr>
          <w:p w:rsidR="00744565" w:rsidRPr="008F0754" w:rsidRDefault="00744565" w:rsidP="00263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sz w:val="24"/>
                <w:szCs w:val="24"/>
              </w:rPr>
              <w:t>33-34</w:t>
            </w:r>
          </w:p>
        </w:tc>
        <w:tc>
          <w:tcPr>
            <w:tcW w:w="2693" w:type="dxa"/>
          </w:tcPr>
          <w:p w:rsidR="00744565" w:rsidRPr="008F0754" w:rsidRDefault="00744565" w:rsidP="00263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Положение основных слоев общества</w:t>
            </w:r>
          </w:p>
        </w:tc>
        <w:tc>
          <w:tcPr>
            <w:tcW w:w="567" w:type="dxa"/>
          </w:tcPr>
          <w:p w:rsidR="00744565" w:rsidRPr="008F0754" w:rsidRDefault="00744565" w:rsidP="00263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44565" w:rsidRPr="008F0754" w:rsidRDefault="00744565" w:rsidP="004D346C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Школьная лекция</w:t>
            </w:r>
          </w:p>
          <w:p w:rsidR="00744565" w:rsidRPr="008F0754" w:rsidRDefault="00744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744565" w:rsidRPr="008F0754" w:rsidRDefault="00744565" w:rsidP="004D346C">
            <w:pPr>
              <w:autoSpaceDE w:val="0"/>
              <w:autoSpaceDN w:val="0"/>
              <w:adjustRightInd w:val="0"/>
              <w:spacing w:line="237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Сословия и классы в пореформенном обществе. Дворянство и крестьянство. Буржуазия </w:t>
            </w:r>
            <w:r w:rsidRPr="008F07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пролетариат. Духовенство и </w:t>
            </w:r>
            <w:proofErr w:type="spellStart"/>
            <w:r w:rsidRPr="008F0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интеллиген</w:t>
            </w:r>
            <w:proofErr w:type="spellEnd"/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44565" w:rsidRPr="008F0754" w:rsidRDefault="00744565" w:rsidP="004D346C">
            <w:pPr>
              <w:autoSpaceDE w:val="0"/>
              <w:autoSpaceDN w:val="0"/>
              <w:adjustRightInd w:val="0"/>
              <w:spacing w:line="237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. Казачество. Причины социальных конфликтов в России второй половины XIX в.</w:t>
            </w:r>
          </w:p>
          <w:p w:rsidR="00744565" w:rsidRPr="008F0754" w:rsidRDefault="00744565" w:rsidP="004D346C">
            <w:pPr>
              <w:autoSpaceDE w:val="0"/>
              <w:autoSpaceDN w:val="0"/>
              <w:adjustRightInd w:val="0"/>
              <w:spacing w:line="237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 и способы их решения.</w:t>
            </w:r>
          </w:p>
          <w:p w:rsidR="00744565" w:rsidRPr="008F0754" w:rsidRDefault="00744565" w:rsidP="004D346C">
            <w:pPr>
              <w:autoSpaceDE w:val="0"/>
              <w:autoSpaceDN w:val="0"/>
              <w:adjustRightInd w:val="0"/>
              <w:spacing w:line="237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Национальная и религиозная политика Александра III.</w:t>
            </w:r>
          </w:p>
          <w:p w:rsidR="00744565" w:rsidRPr="008F0754" w:rsidRDefault="00744565" w:rsidP="00744565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0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понятия:</w:t>
            </w: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 сословие, класс, имущественное расслоение, земельные переделы, отходничество, подоходный налог</w:t>
            </w:r>
            <w:proofErr w:type="gramEnd"/>
          </w:p>
        </w:tc>
        <w:tc>
          <w:tcPr>
            <w:tcW w:w="1559" w:type="dxa"/>
          </w:tcPr>
          <w:p w:rsidR="00744565" w:rsidRPr="008F0754" w:rsidRDefault="00744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44565" w:rsidRPr="008F0754" w:rsidRDefault="00744565" w:rsidP="004D346C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 о сословно-классовой структуре российского общества во второй </w:t>
            </w:r>
            <w:r w:rsidRPr="008F0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половине XIX в.</w:t>
            </w:r>
          </w:p>
          <w:p w:rsidR="00744565" w:rsidRPr="008F0754" w:rsidRDefault="00744565" w:rsidP="00744565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причины социальных конфликтов </w:t>
            </w:r>
            <w:r w:rsidRPr="008F0754">
              <w:rPr>
                <w:rFonts w:ascii="Times New Roman" w:hAnsi="Times New Roman" w:cs="Times New Roman"/>
                <w:sz w:val="24"/>
                <w:szCs w:val="24"/>
              </w:rPr>
              <w:br/>
              <w:t>в России второй половины XIX в. и способы их решения, давать оценку национальной и религиозной политике Александра III</w:t>
            </w:r>
          </w:p>
        </w:tc>
        <w:tc>
          <w:tcPr>
            <w:tcW w:w="1277" w:type="dxa"/>
          </w:tcPr>
          <w:p w:rsidR="00744565" w:rsidRPr="008F0754" w:rsidRDefault="00744565" w:rsidP="004D346C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§ 32–33, вопросы </w:t>
            </w:r>
            <w:r w:rsidRPr="008F07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задания, </w:t>
            </w:r>
            <w:r w:rsidRPr="008F07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с. 235; </w:t>
            </w:r>
            <w:r w:rsidRPr="008F0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документами, с. 236–239</w:t>
            </w:r>
          </w:p>
          <w:p w:rsidR="00744565" w:rsidRPr="008F0754" w:rsidRDefault="00744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4565" w:rsidRPr="008F0754" w:rsidRDefault="00A81768" w:rsidP="004D346C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7.03</w:t>
            </w:r>
          </w:p>
          <w:p w:rsidR="00A81768" w:rsidRPr="008F0754" w:rsidRDefault="00A81768" w:rsidP="004D346C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</w:tr>
      <w:tr w:rsidR="00744565" w:rsidTr="00C81C62">
        <w:tc>
          <w:tcPr>
            <w:tcW w:w="534" w:type="dxa"/>
          </w:tcPr>
          <w:p w:rsidR="00744565" w:rsidRPr="008F0754" w:rsidRDefault="00744565" w:rsidP="00263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35</w:t>
            </w:r>
          </w:p>
        </w:tc>
        <w:tc>
          <w:tcPr>
            <w:tcW w:w="2693" w:type="dxa"/>
          </w:tcPr>
          <w:p w:rsidR="00744565" w:rsidRPr="008F0754" w:rsidRDefault="00744565" w:rsidP="00263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Общественное </w:t>
            </w:r>
            <w:proofErr w:type="spellStart"/>
            <w:r w:rsidRPr="008F0754">
              <w:rPr>
                <w:rFonts w:ascii="Times New Roman" w:hAnsi="Times New Roman" w:cs="Times New Roman"/>
                <w:b/>
                <w:sz w:val="24"/>
                <w:szCs w:val="24"/>
              </w:rPr>
              <w:t>дв</w:t>
            </w:r>
            <w:proofErr w:type="gramStart"/>
            <w:r w:rsidRPr="008F075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spellEnd"/>
            <w:r w:rsidRPr="008F075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Pr="008F075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8F0754">
              <w:rPr>
                <w:rFonts w:ascii="Times New Roman" w:hAnsi="Times New Roman" w:cs="Times New Roman"/>
                <w:b/>
                <w:sz w:val="24"/>
                <w:szCs w:val="24"/>
              </w:rPr>
              <w:t>жение</w:t>
            </w:r>
            <w:proofErr w:type="spellEnd"/>
            <w:r w:rsidRPr="008F07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80–90-х гг. </w:t>
            </w:r>
            <w:r w:rsidRPr="008F075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XIX в.</w:t>
            </w:r>
          </w:p>
        </w:tc>
        <w:tc>
          <w:tcPr>
            <w:tcW w:w="567" w:type="dxa"/>
          </w:tcPr>
          <w:p w:rsidR="00744565" w:rsidRPr="008F0754" w:rsidRDefault="00744565" w:rsidP="00263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44565" w:rsidRPr="008F0754" w:rsidRDefault="00744565" w:rsidP="005F5A97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Школьная лекция</w:t>
            </w:r>
          </w:p>
          <w:p w:rsidR="00744565" w:rsidRPr="008F0754" w:rsidRDefault="00744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744565" w:rsidRPr="008F0754" w:rsidRDefault="00744565" w:rsidP="005F5A97">
            <w:pPr>
              <w:autoSpaceDE w:val="0"/>
              <w:autoSpaceDN w:val="0"/>
              <w:adjustRightInd w:val="0"/>
              <w:spacing w:line="237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Кризис революционного народничества. Либеральное движение после убийства Александра II. Консерваторы и их доминирование при Александре III. Распространение идей марксизма. Г. В. Плеханов. Группа «Освобождение труда». </w:t>
            </w:r>
          </w:p>
          <w:p w:rsidR="00744565" w:rsidRPr="008F0754" w:rsidRDefault="00744565" w:rsidP="005F5A97">
            <w:pPr>
              <w:autoSpaceDE w:val="0"/>
              <w:autoSpaceDN w:val="0"/>
              <w:adjustRightInd w:val="0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понятия:</w:t>
            </w: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 марксизм</w:t>
            </w:r>
          </w:p>
          <w:p w:rsidR="00744565" w:rsidRPr="008F0754" w:rsidRDefault="00744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4565" w:rsidRPr="008F0754" w:rsidRDefault="00744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44565" w:rsidRPr="008F0754" w:rsidRDefault="00744565" w:rsidP="005F5A97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об особенностях общественного движения в 80–90-х гг. XIX в.</w:t>
            </w:r>
          </w:p>
          <w:p w:rsidR="00744565" w:rsidRPr="008F0754" w:rsidRDefault="00744565" w:rsidP="00744565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 причины быстрого распространения идей марксизма, иметь представление о деятельности группы «Освобождение труда»</w:t>
            </w:r>
          </w:p>
        </w:tc>
        <w:tc>
          <w:tcPr>
            <w:tcW w:w="1277" w:type="dxa"/>
          </w:tcPr>
          <w:p w:rsidR="00744565" w:rsidRPr="008F0754" w:rsidRDefault="00744565" w:rsidP="00744565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§ 34, вопросы и задания, с. 244; работа с документами, с. 244–246</w:t>
            </w:r>
          </w:p>
        </w:tc>
        <w:tc>
          <w:tcPr>
            <w:tcW w:w="851" w:type="dxa"/>
          </w:tcPr>
          <w:p w:rsidR="00744565" w:rsidRPr="008F0754" w:rsidRDefault="00A81768" w:rsidP="005F5A97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</w:tr>
      <w:tr w:rsidR="00744565" w:rsidTr="00C81C62">
        <w:tc>
          <w:tcPr>
            <w:tcW w:w="534" w:type="dxa"/>
          </w:tcPr>
          <w:p w:rsidR="00744565" w:rsidRPr="008F0754" w:rsidRDefault="00744565" w:rsidP="00263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2693" w:type="dxa"/>
          </w:tcPr>
          <w:p w:rsidR="00744565" w:rsidRPr="008F0754" w:rsidRDefault="00744565" w:rsidP="00263AB0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sz w:val="24"/>
                <w:szCs w:val="24"/>
              </w:rPr>
              <w:t>Внешняя политика Александра III</w:t>
            </w:r>
          </w:p>
          <w:p w:rsidR="00744565" w:rsidRPr="008F0754" w:rsidRDefault="00744565" w:rsidP="00263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44565" w:rsidRPr="008F0754" w:rsidRDefault="00744565" w:rsidP="00263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44565" w:rsidRPr="008F0754" w:rsidRDefault="00744565" w:rsidP="00B95139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Интегрированный урок</w:t>
            </w:r>
          </w:p>
          <w:p w:rsidR="00744565" w:rsidRPr="008F0754" w:rsidRDefault="00744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744565" w:rsidRPr="008F0754" w:rsidRDefault="00744565" w:rsidP="00B95139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внешней политики Александра III. Поиск союзников в Европе. Азиатская политика Александра III. Сближение России и Франции </w:t>
            </w:r>
            <w:r w:rsidRPr="008F07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1890-х гг. </w:t>
            </w:r>
          </w:p>
          <w:p w:rsidR="00744565" w:rsidRPr="008F0754" w:rsidRDefault="00744565" w:rsidP="00744565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Основные понятия: </w:t>
            </w: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военная конвенция, мобилизация, сепаратный мир</w:t>
            </w:r>
          </w:p>
        </w:tc>
        <w:tc>
          <w:tcPr>
            <w:tcW w:w="1559" w:type="dxa"/>
          </w:tcPr>
          <w:p w:rsidR="00744565" w:rsidRPr="008F0754" w:rsidRDefault="00744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44565" w:rsidRPr="008F0754" w:rsidRDefault="00744565" w:rsidP="00B95139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международной ситуации в последней четверти XIX в.</w:t>
            </w:r>
          </w:p>
          <w:p w:rsidR="00744565" w:rsidRPr="008F0754" w:rsidRDefault="00744565" w:rsidP="00B95139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направления внешней политики Александра III</w:t>
            </w:r>
          </w:p>
          <w:p w:rsidR="00744565" w:rsidRPr="008F0754" w:rsidRDefault="00744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744565" w:rsidRPr="008F0754" w:rsidRDefault="00744565" w:rsidP="00744565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§ 35, вопросы и задания, с. 251; работа с документами, с. 252 </w:t>
            </w:r>
          </w:p>
        </w:tc>
        <w:tc>
          <w:tcPr>
            <w:tcW w:w="851" w:type="dxa"/>
          </w:tcPr>
          <w:p w:rsidR="00744565" w:rsidRPr="008F0754" w:rsidRDefault="00A81768" w:rsidP="00B95139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</w:tr>
      <w:tr w:rsidR="00744565" w:rsidTr="00C81C62">
        <w:tc>
          <w:tcPr>
            <w:tcW w:w="534" w:type="dxa"/>
          </w:tcPr>
          <w:p w:rsidR="00744565" w:rsidRPr="008F0754" w:rsidRDefault="00744565" w:rsidP="00263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2693" w:type="dxa"/>
          </w:tcPr>
          <w:p w:rsidR="00744565" w:rsidRPr="008F0754" w:rsidRDefault="00744565" w:rsidP="00263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sz w:val="24"/>
                <w:szCs w:val="24"/>
              </w:rPr>
              <w:t>Просвещение и наука</w:t>
            </w:r>
          </w:p>
        </w:tc>
        <w:tc>
          <w:tcPr>
            <w:tcW w:w="567" w:type="dxa"/>
          </w:tcPr>
          <w:p w:rsidR="00744565" w:rsidRPr="008F0754" w:rsidRDefault="00744565" w:rsidP="00263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44565" w:rsidRPr="008F0754" w:rsidRDefault="00744565" w:rsidP="00B95139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Урок-исследование</w:t>
            </w:r>
          </w:p>
          <w:p w:rsidR="00744565" w:rsidRPr="008F0754" w:rsidRDefault="00744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744565" w:rsidRPr="008F0754" w:rsidRDefault="00744565" w:rsidP="00B95139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Реакционная политика </w:t>
            </w:r>
            <w:r w:rsidRPr="008F07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области просвещения, развитие образования </w:t>
            </w:r>
            <w:r w:rsidRPr="008F07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пореформенное время. Развитие естественных и гуманитарных наук. Развитие географических знаний. </w:t>
            </w:r>
          </w:p>
          <w:p w:rsidR="00744565" w:rsidRPr="008F0754" w:rsidRDefault="00744565" w:rsidP="00B95139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понятия:</w:t>
            </w: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 естественные науки, гуманитарные науки</w:t>
            </w:r>
          </w:p>
          <w:p w:rsidR="00744565" w:rsidRPr="008F0754" w:rsidRDefault="00744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4565" w:rsidRPr="008F0754" w:rsidRDefault="00744565" w:rsidP="00B95139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Н. Н. </w:t>
            </w:r>
            <w:proofErr w:type="spellStart"/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gramStart"/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F07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лухо-Мак</w:t>
            </w:r>
            <w:proofErr w:type="spellEnd"/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0754">
              <w:rPr>
                <w:rFonts w:ascii="Times New Roman" w:hAnsi="Times New Roman" w:cs="Times New Roman"/>
                <w:sz w:val="24"/>
                <w:szCs w:val="24"/>
              </w:rPr>
              <w:br/>
              <w:t>лай. Н. М. Пржевальский</w:t>
            </w:r>
          </w:p>
          <w:p w:rsidR="00744565" w:rsidRPr="008F0754" w:rsidRDefault="00744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44565" w:rsidRPr="008F0754" w:rsidRDefault="00744565" w:rsidP="00B95139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достижениях российской науки и образования во второй половине XIX в.</w:t>
            </w:r>
          </w:p>
          <w:p w:rsidR="00744565" w:rsidRPr="008F0754" w:rsidRDefault="00744565" w:rsidP="00B95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 конкретные примеры успехов русских ученых на естественнонаучном и гуманитарном </w:t>
            </w:r>
            <w:r w:rsidRPr="008F0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направлениях</w:t>
            </w:r>
          </w:p>
        </w:tc>
        <w:tc>
          <w:tcPr>
            <w:tcW w:w="1277" w:type="dxa"/>
          </w:tcPr>
          <w:p w:rsidR="00744565" w:rsidRPr="008F0754" w:rsidRDefault="00744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 36, вопросы и задания, с. 257; работа с документами, с. 258–259</w:t>
            </w:r>
          </w:p>
        </w:tc>
        <w:tc>
          <w:tcPr>
            <w:tcW w:w="851" w:type="dxa"/>
          </w:tcPr>
          <w:p w:rsidR="00744565" w:rsidRPr="008F0754" w:rsidRDefault="00A8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</w:tr>
      <w:tr w:rsidR="00744565" w:rsidTr="00C81C62">
        <w:tc>
          <w:tcPr>
            <w:tcW w:w="534" w:type="dxa"/>
          </w:tcPr>
          <w:p w:rsidR="00744565" w:rsidRPr="008F0754" w:rsidRDefault="00744565" w:rsidP="00263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38</w:t>
            </w:r>
          </w:p>
        </w:tc>
        <w:tc>
          <w:tcPr>
            <w:tcW w:w="2693" w:type="dxa"/>
          </w:tcPr>
          <w:p w:rsidR="00744565" w:rsidRPr="008F0754" w:rsidRDefault="00744565" w:rsidP="00263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и изобразительное искусство</w:t>
            </w:r>
          </w:p>
        </w:tc>
        <w:tc>
          <w:tcPr>
            <w:tcW w:w="567" w:type="dxa"/>
          </w:tcPr>
          <w:p w:rsidR="00744565" w:rsidRPr="008F0754" w:rsidRDefault="00744565" w:rsidP="00263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44565" w:rsidRPr="008F0754" w:rsidRDefault="00744565" w:rsidP="00B95139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Урок-конференция</w:t>
            </w:r>
          </w:p>
          <w:p w:rsidR="00744565" w:rsidRPr="008F0754" w:rsidRDefault="00744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744565" w:rsidRPr="008F0754" w:rsidRDefault="00744565" w:rsidP="00B95139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Развитие русской литературы и изобразительного искусства во второй половине XIX в. Художники-передвижники.</w:t>
            </w:r>
          </w:p>
          <w:p w:rsidR="00744565" w:rsidRPr="008F0754" w:rsidRDefault="00744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4565" w:rsidRPr="008F0754" w:rsidRDefault="00744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44565" w:rsidRPr="008F0754" w:rsidRDefault="00744565" w:rsidP="00B95139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об условиях развития русской литературы и изобразительного искусства во второй половине XIX в.</w:t>
            </w:r>
          </w:p>
          <w:p w:rsidR="00744565" w:rsidRPr="008F0754" w:rsidRDefault="00744565" w:rsidP="00B951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 конкретные примеры достижений художественной культуры России, иметь представление о развитии народного творчества.</w:t>
            </w:r>
          </w:p>
          <w:p w:rsidR="00744565" w:rsidRPr="008F0754" w:rsidRDefault="00744565" w:rsidP="00B951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причины развития и значение художественной культуры второй половины XIX в.</w:t>
            </w:r>
          </w:p>
          <w:p w:rsidR="00744565" w:rsidRPr="008F0754" w:rsidRDefault="00744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744565" w:rsidRPr="008F0754" w:rsidRDefault="00744565" w:rsidP="00B95139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§ 37–  вопросы </w:t>
            </w:r>
            <w:r w:rsidRPr="008F07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задания, </w:t>
            </w:r>
            <w:r w:rsidRPr="008F07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с. 264,   </w:t>
            </w:r>
          </w:p>
          <w:p w:rsidR="00744565" w:rsidRPr="008F0754" w:rsidRDefault="00744565" w:rsidP="00744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Pr="008F07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документами, </w:t>
            </w:r>
            <w:r w:rsidRPr="008F0754">
              <w:rPr>
                <w:rFonts w:ascii="Times New Roman" w:hAnsi="Times New Roman" w:cs="Times New Roman"/>
                <w:sz w:val="24"/>
                <w:szCs w:val="24"/>
              </w:rPr>
              <w:br/>
              <w:t>с. 264–265,   подготовка проектов</w:t>
            </w:r>
          </w:p>
        </w:tc>
        <w:tc>
          <w:tcPr>
            <w:tcW w:w="851" w:type="dxa"/>
          </w:tcPr>
          <w:p w:rsidR="00744565" w:rsidRPr="008F0754" w:rsidRDefault="00A81768" w:rsidP="00B95139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</w:tr>
      <w:tr w:rsidR="00744565" w:rsidTr="00C81C62">
        <w:tc>
          <w:tcPr>
            <w:tcW w:w="534" w:type="dxa"/>
          </w:tcPr>
          <w:p w:rsidR="00744565" w:rsidRPr="008F0754" w:rsidRDefault="00744565" w:rsidP="00263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2693" w:type="dxa"/>
          </w:tcPr>
          <w:p w:rsidR="00744565" w:rsidRPr="008F0754" w:rsidRDefault="00744565" w:rsidP="00263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sz w:val="24"/>
                <w:szCs w:val="24"/>
              </w:rPr>
              <w:t>Архитектура, музыка, театр, народное творчество</w:t>
            </w:r>
          </w:p>
        </w:tc>
        <w:tc>
          <w:tcPr>
            <w:tcW w:w="567" w:type="dxa"/>
          </w:tcPr>
          <w:p w:rsidR="00744565" w:rsidRPr="008F0754" w:rsidRDefault="00744565" w:rsidP="00263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44565" w:rsidRPr="008F0754" w:rsidRDefault="00744565" w:rsidP="00B95139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Урок-конференция</w:t>
            </w:r>
          </w:p>
          <w:p w:rsidR="00744565" w:rsidRPr="008F0754" w:rsidRDefault="00744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744565" w:rsidRPr="008F0754" w:rsidRDefault="00744565" w:rsidP="00B951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скульптора </w:t>
            </w:r>
            <w:proofErr w:type="spellStart"/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Антокольского</w:t>
            </w:r>
            <w:proofErr w:type="spellEnd"/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. Новые архитектурные решения. Эклектика. «Золотой период» русской музыки. Театр. Развитие народного творчества. Значение художественной культуры  второй половины XIX в. </w:t>
            </w:r>
          </w:p>
          <w:p w:rsidR="00744565" w:rsidRPr="008F0754" w:rsidRDefault="00744565" w:rsidP="00B951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в формировании гражданского самосознания. </w:t>
            </w:r>
          </w:p>
          <w:p w:rsidR="00744565" w:rsidRPr="008F0754" w:rsidRDefault="00744565" w:rsidP="00B951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Основные понятия: </w:t>
            </w: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критический реализм, передвижники, эклектика, «Могучая кучка»</w:t>
            </w:r>
          </w:p>
          <w:p w:rsidR="00744565" w:rsidRPr="008F0754" w:rsidRDefault="00744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4565" w:rsidRPr="008F0754" w:rsidRDefault="00744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44565" w:rsidRPr="008F0754" w:rsidRDefault="00744565" w:rsidP="00B951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 конкретные примеры достижений художественной культуры России, иметь представление о развитии народного творчества.</w:t>
            </w:r>
          </w:p>
          <w:p w:rsidR="00744565" w:rsidRPr="008F0754" w:rsidRDefault="00744565" w:rsidP="00B951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причины развития и значение художественной культуры второй половины XIX в.</w:t>
            </w:r>
          </w:p>
          <w:p w:rsidR="00744565" w:rsidRPr="008F0754" w:rsidRDefault="00744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744565" w:rsidRPr="008F0754" w:rsidRDefault="00744565" w:rsidP="00B95139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§  38, вопросы </w:t>
            </w:r>
            <w:r w:rsidRPr="008F07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задания, </w:t>
            </w:r>
            <w:r w:rsidRPr="008F07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с.   271; </w:t>
            </w:r>
          </w:p>
          <w:p w:rsidR="00744565" w:rsidRPr="008F0754" w:rsidRDefault="00744565" w:rsidP="00744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Pr="008F07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документами, </w:t>
            </w:r>
            <w:r w:rsidRPr="008F0754">
              <w:rPr>
                <w:rFonts w:ascii="Times New Roman" w:hAnsi="Times New Roman" w:cs="Times New Roman"/>
                <w:sz w:val="24"/>
                <w:szCs w:val="24"/>
              </w:rPr>
              <w:br/>
              <w:t>с.  271–272, подготовка проектов</w:t>
            </w:r>
          </w:p>
        </w:tc>
        <w:tc>
          <w:tcPr>
            <w:tcW w:w="851" w:type="dxa"/>
          </w:tcPr>
          <w:p w:rsidR="00744565" w:rsidRPr="008F0754" w:rsidRDefault="00A81768" w:rsidP="00B95139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</w:tr>
      <w:tr w:rsidR="00744565" w:rsidTr="00C81C62">
        <w:tc>
          <w:tcPr>
            <w:tcW w:w="534" w:type="dxa"/>
          </w:tcPr>
          <w:p w:rsidR="00744565" w:rsidRPr="008F0754" w:rsidRDefault="00744565" w:rsidP="00263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693" w:type="dxa"/>
          </w:tcPr>
          <w:p w:rsidR="00744565" w:rsidRPr="008F0754" w:rsidRDefault="00744565" w:rsidP="00263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sz w:val="24"/>
                <w:szCs w:val="24"/>
              </w:rPr>
              <w:t>Быт: новые черты в жизни города и деревни</w:t>
            </w:r>
          </w:p>
        </w:tc>
        <w:tc>
          <w:tcPr>
            <w:tcW w:w="567" w:type="dxa"/>
          </w:tcPr>
          <w:p w:rsidR="00744565" w:rsidRPr="008F0754" w:rsidRDefault="00744565" w:rsidP="00263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44565" w:rsidRPr="008F0754" w:rsidRDefault="00744565" w:rsidP="001573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744565" w:rsidRPr="008F0754" w:rsidRDefault="00744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744565" w:rsidRPr="008F0754" w:rsidRDefault="00744565" w:rsidP="001573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демографической ситуации после отмены крепостного права. Рост населения. Развитие городов, изменение их облика. Развитие транспорта и связи. Жизнь и быт городских «верхов». Жизнь и быт городских окраин. </w:t>
            </w:r>
            <w:r w:rsidRPr="008F0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Изменения в деревенской жизни</w:t>
            </w:r>
          </w:p>
          <w:p w:rsidR="00744565" w:rsidRPr="008F0754" w:rsidRDefault="00744565" w:rsidP="001573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понятия:</w:t>
            </w: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 урбанизация, коммунальное хозяйство, </w:t>
            </w:r>
          </w:p>
          <w:p w:rsidR="00744565" w:rsidRPr="008F0754" w:rsidRDefault="00744565" w:rsidP="00AB1518">
            <w:pPr>
              <w:autoSpaceDE w:val="0"/>
              <w:autoSpaceDN w:val="0"/>
              <w:adjustRightInd w:val="0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сословный быт, качество жизни, поддевка, сюртук, фрак</w:t>
            </w:r>
          </w:p>
        </w:tc>
        <w:tc>
          <w:tcPr>
            <w:tcW w:w="1559" w:type="dxa"/>
          </w:tcPr>
          <w:p w:rsidR="00744565" w:rsidRPr="008F0754" w:rsidRDefault="00744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44565" w:rsidRPr="008F0754" w:rsidRDefault="00744565" w:rsidP="001573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социальном развитии России во второй половине XIX в.</w:t>
            </w:r>
          </w:p>
          <w:p w:rsidR="00744565" w:rsidRPr="008F0754" w:rsidRDefault="00744565" w:rsidP="001573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изменения в быту и образе </w:t>
            </w:r>
            <w:r w:rsidRPr="008F0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 города и деревни</w:t>
            </w:r>
          </w:p>
          <w:p w:rsidR="00744565" w:rsidRPr="008F0754" w:rsidRDefault="00744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744565" w:rsidRPr="008F0754" w:rsidRDefault="00744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 39, вопросы и задания, с. 282; работа с документ</w:t>
            </w:r>
            <w:r w:rsidRPr="008F0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ами, с. 282–283</w:t>
            </w:r>
          </w:p>
        </w:tc>
        <w:tc>
          <w:tcPr>
            <w:tcW w:w="851" w:type="dxa"/>
          </w:tcPr>
          <w:p w:rsidR="00744565" w:rsidRPr="008F0754" w:rsidRDefault="00A8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7.04</w:t>
            </w:r>
          </w:p>
        </w:tc>
      </w:tr>
      <w:tr w:rsidR="00744565" w:rsidTr="00C81C62">
        <w:tc>
          <w:tcPr>
            <w:tcW w:w="534" w:type="dxa"/>
            <w:tcBorders>
              <w:right w:val="single" w:sz="4" w:space="0" w:color="auto"/>
            </w:tcBorders>
          </w:tcPr>
          <w:p w:rsidR="00744565" w:rsidRPr="008F0754" w:rsidRDefault="00744565" w:rsidP="00263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41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44565" w:rsidRPr="008F0754" w:rsidRDefault="00744565" w:rsidP="00744565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Повторительно-обобщающий урок по теме «Россия во второй половине XIX в.»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44565" w:rsidRPr="008F0754" w:rsidRDefault="00744565" w:rsidP="00263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565" w:rsidRPr="008F0754" w:rsidRDefault="00744565" w:rsidP="00157345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  <w:p w:rsidR="00744565" w:rsidRPr="008F0754" w:rsidRDefault="00744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744565" w:rsidRPr="008F0754" w:rsidRDefault="00744565" w:rsidP="00157345">
            <w:pPr>
              <w:autoSpaceDE w:val="0"/>
              <w:autoSpaceDN w:val="0"/>
              <w:adjustRightInd w:val="0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Материал раздела «Россия во второй половине XIX в.»</w:t>
            </w:r>
          </w:p>
          <w:p w:rsidR="00744565" w:rsidRPr="008F0754" w:rsidRDefault="00744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4565" w:rsidRPr="008F0754" w:rsidRDefault="00744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44565" w:rsidRPr="008F0754" w:rsidRDefault="00744565" w:rsidP="00157345">
            <w:pPr>
              <w:autoSpaceDE w:val="0"/>
              <w:autoSpaceDN w:val="0"/>
              <w:adjustRightInd w:val="0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</w:t>
            </w:r>
          </w:p>
          <w:p w:rsidR="00744565" w:rsidRPr="008F0754" w:rsidRDefault="00744565" w:rsidP="00157345">
            <w:pPr>
              <w:autoSpaceDE w:val="0"/>
              <w:autoSpaceDN w:val="0"/>
              <w:adjustRightInd w:val="0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раздела «Россия </w:t>
            </w:r>
          </w:p>
          <w:p w:rsidR="00744565" w:rsidRPr="008F0754" w:rsidRDefault="00744565" w:rsidP="00157345">
            <w:pPr>
              <w:autoSpaceDE w:val="0"/>
              <w:autoSpaceDN w:val="0"/>
              <w:adjustRightInd w:val="0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во второй половине XIX в.»</w:t>
            </w:r>
          </w:p>
          <w:p w:rsidR="00744565" w:rsidRPr="008F0754" w:rsidRDefault="00744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744565" w:rsidRPr="008F0754" w:rsidRDefault="00744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44565" w:rsidRPr="008F0754" w:rsidRDefault="00A8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</w:tr>
      <w:tr w:rsidR="00744565" w:rsidTr="00C81C62">
        <w:tc>
          <w:tcPr>
            <w:tcW w:w="534" w:type="dxa"/>
          </w:tcPr>
          <w:p w:rsidR="00744565" w:rsidRPr="008F0754" w:rsidRDefault="00744565" w:rsidP="00263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2693" w:type="dxa"/>
          </w:tcPr>
          <w:p w:rsidR="00744565" w:rsidRPr="008F0754" w:rsidRDefault="00744565" w:rsidP="00263AB0">
            <w:pPr>
              <w:autoSpaceDE w:val="0"/>
              <w:autoSpaceDN w:val="0"/>
              <w:adjustRightInd w:val="0"/>
              <w:spacing w:line="261" w:lineRule="auto"/>
              <w:ind w:right="-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Государство и российское общество </w:t>
            </w:r>
            <w:r w:rsidRPr="008F075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 конце ХIХ – начале ХХ </w:t>
            </w:r>
            <w:proofErr w:type="gramStart"/>
            <w:r w:rsidRPr="008F0754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8F075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44565" w:rsidRPr="008F0754" w:rsidRDefault="00744565" w:rsidP="00263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44565" w:rsidRPr="008F0754" w:rsidRDefault="00744565" w:rsidP="00263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44565" w:rsidRPr="008F0754" w:rsidRDefault="00744565" w:rsidP="00157345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Школьная лекция</w:t>
            </w:r>
          </w:p>
          <w:p w:rsidR="00744565" w:rsidRPr="008F0754" w:rsidRDefault="00744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744565" w:rsidRPr="008F0754" w:rsidRDefault="00744565" w:rsidP="001573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Территориальная структура Российской империи </w:t>
            </w:r>
            <w:proofErr w:type="gramStart"/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в начале</w:t>
            </w:r>
            <w:proofErr w:type="gramEnd"/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 ХХ в. Особенности российской модернизации. Российское общество </w:t>
            </w:r>
            <w:proofErr w:type="gramStart"/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в начале</w:t>
            </w:r>
            <w:proofErr w:type="gramEnd"/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 ХХ в. Положение основных классов и социальных слоев. </w:t>
            </w:r>
          </w:p>
          <w:p w:rsidR="00744565" w:rsidRPr="008F0754" w:rsidRDefault="00744565" w:rsidP="001573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понятия:</w:t>
            </w: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государственные символы, индустриальное общество, модернизация, образ жизни, социальная структура</w:t>
            </w:r>
          </w:p>
          <w:p w:rsidR="00744565" w:rsidRPr="008F0754" w:rsidRDefault="00744565" w:rsidP="00157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4565" w:rsidRPr="008F0754" w:rsidRDefault="00744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44565" w:rsidRPr="008F0754" w:rsidRDefault="00744565" w:rsidP="001573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территориальной структуре Российской империи начала ХХ в. и многонациональном составе ее населения.</w:t>
            </w:r>
          </w:p>
          <w:p w:rsidR="00744565" w:rsidRPr="008F0754" w:rsidRDefault="00744565" w:rsidP="001573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российского варианта модернизации.</w:t>
            </w:r>
          </w:p>
          <w:p w:rsidR="00744565" w:rsidRPr="008F0754" w:rsidRDefault="00744565" w:rsidP="001573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 давать характеристику </w:t>
            </w:r>
          </w:p>
          <w:p w:rsidR="00744565" w:rsidRPr="008F0754" w:rsidRDefault="00744565" w:rsidP="001573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политическому строю и социальной структуре российского общества в начале ХХ </w:t>
            </w:r>
            <w:proofErr w:type="gramStart"/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4565" w:rsidRPr="008F0754" w:rsidRDefault="00744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744565" w:rsidRPr="008F0754" w:rsidRDefault="00744565" w:rsidP="001573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учебника «История России </w:t>
            </w:r>
            <w:r w:rsidRPr="008F07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ХХ – начало ХХI века» (А. А. </w:t>
            </w:r>
            <w:proofErr w:type="gramEnd"/>
          </w:p>
          <w:p w:rsidR="00744565" w:rsidRPr="008F0754" w:rsidRDefault="00744565" w:rsidP="001573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Данилов, </w:t>
            </w:r>
            <w:r w:rsidRPr="008F07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Л. Г. </w:t>
            </w:r>
            <w:proofErr w:type="spellStart"/>
            <w:proofErr w:type="gramStart"/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Косу-лина</w:t>
            </w:r>
            <w:proofErr w:type="spellEnd"/>
            <w:proofErr w:type="gramEnd"/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44565" w:rsidRPr="008F0754" w:rsidRDefault="00744565" w:rsidP="001573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М. Ю. Брандт), </w:t>
            </w:r>
            <w:proofErr w:type="gramEnd"/>
          </w:p>
          <w:p w:rsidR="00744565" w:rsidRPr="008F0754" w:rsidRDefault="00744565" w:rsidP="001573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§ 1, вопросы и задания к нему.</w:t>
            </w:r>
          </w:p>
          <w:p w:rsidR="00744565" w:rsidRPr="008F0754" w:rsidRDefault="00744565" w:rsidP="00744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Конспект лекции</w:t>
            </w:r>
          </w:p>
        </w:tc>
        <w:tc>
          <w:tcPr>
            <w:tcW w:w="851" w:type="dxa"/>
          </w:tcPr>
          <w:p w:rsidR="00744565" w:rsidRPr="008F0754" w:rsidRDefault="00A81768" w:rsidP="001573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</w:tr>
      <w:tr w:rsidR="00744565" w:rsidTr="00C81C62">
        <w:tc>
          <w:tcPr>
            <w:tcW w:w="534" w:type="dxa"/>
          </w:tcPr>
          <w:p w:rsidR="00744565" w:rsidRPr="008F0754" w:rsidRDefault="00744565" w:rsidP="00263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2693" w:type="dxa"/>
          </w:tcPr>
          <w:p w:rsidR="00744565" w:rsidRPr="008F0754" w:rsidRDefault="00744565" w:rsidP="00263AB0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Экономическое развитие страны</w:t>
            </w:r>
          </w:p>
          <w:p w:rsidR="00744565" w:rsidRPr="008F0754" w:rsidRDefault="00744565" w:rsidP="00263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44565" w:rsidRPr="008F0754" w:rsidRDefault="00744565" w:rsidP="00263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44565" w:rsidRPr="008F0754" w:rsidRDefault="00744565" w:rsidP="00157345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Школьная лекция</w:t>
            </w:r>
          </w:p>
          <w:p w:rsidR="00744565" w:rsidRPr="008F0754" w:rsidRDefault="00744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744565" w:rsidRPr="008F0754" w:rsidRDefault="00744565" w:rsidP="001573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Особенности промышленного и аграрного развития России на рубеже веков. Политика</w:t>
            </w:r>
          </w:p>
          <w:p w:rsidR="00744565" w:rsidRPr="008F0754" w:rsidRDefault="00744565" w:rsidP="001573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модернизации «сверху». Государственный капитализм. Формирование монополий. </w:t>
            </w:r>
          </w:p>
          <w:p w:rsidR="00744565" w:rsidRPr="008F0754" w:rsidRDefault="00744565" w:rsidP="001573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Ю. Витте. Влияние иностранного капитала на развитие российской промышленности. </w:t>
            </w:r>
          </w:p>
          <w:p w:rsidR="00744565" w:rsidRPr="008F0754" w:rsidRDefault="00744565" w:rsidP="001573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понятия:</w:t>
            </w: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 монополия, формы монополий, многоукладная экономика</w:t>
            </w:r>
          </w:p>
          <w:p w:rsidR="00744565" w:rsidRPr="008F0754" w:rsidRDefault="00744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4565" w:rsidRPr="008F0754" w:rsidRDefault="00744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44565" w:rsidRPr="008F0754" w:rsidRDefault="00744565" w:rsidP="004D6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 об особенностях экономического развития Российской империи, связанных со спецификой российского типа </w:t>
            </w:r>
            <w:r w:rsidRPr="008F0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модернизации.</w:t>
            </w:r>
          </w:p>
          <w:p w:rsidR="00744565" w:rsidRPr="008F0754" w:rsidRDefault="00744565" w:rsidP="004D6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 о причинах </w:t>
            </w:r>
            <w:r w:rsidRPr="008F0754">
              <w:rPr>
                <w:rFonts w:ascii="Times New Roman" w:hAnsi="Times New Roman" w:cs="Times New Roman"/>
                <w:sz w:val="24"/>
                <w:szCs w:val="24"/>
              </w:rPr>
              <w:br/>
              <w:t>и формах государственного вмешательства в экономику, о влиянии иностранного капитала на развитие российской промышленности.</w:t>
            </w:r>
          </w:p>
          <w:p w:rsidR="00744565" w:rsidRPr="008F0754" w:rsidRDefault="00744565" w:rsidP="004D6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развития сельского хозяйства в начале ХХ </w:t>
            </w:r>
            <w:proofErr w:type="gramStart"/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4565" w:rsidRPr="008F0754" w:rsidRDefault="00744565" w:rsidP="004D6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75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характеризо</w:t>
            </w:r>
            <w:proofErr w:type="spellEnd"/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44565" w:rsidRPr="008F0754" w:rsidRDefault="00744565" w:rsidP="004D6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proofErr w:type="spellEnd"/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 причины низкой рентабельности сельскохозяйственного производства</w:t>
            </w:r>
          </w:p>
          <w:p w:rsidR="00744565" w:rsidRPr="008F0754" w:rsidRDefault="00744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744565" w:rsidRPr="008F0754" w:rsidRDefault="00744565" w:rsidP="005A3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Материалы учебника «История России ХХ – </w:t>
            </w:r>
            <w:r w:rsidRPr="008F0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начало </w:t>
            </w:r>
            <w:r w:rsidRPr="008F0754">
              <w:rPr>
                <w:rFonts w:ascii="Times New Roman" w:hAnsi="Times New Roman" w:cs="Times New Roman"/>
                <w:sz w:val="24"/>
                <w:szCs w:val="24"/>
              </w:rPr>
              <w:br/>
              <w:t>ХХ</w:t>
            </w:r>
            <w:proofErr w:type="gramStart"/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 века» </w:t>
            </w:r>
          </w:p>
          <w:p w:rsidR="00744565" w:rsidRPr="008F0754" w:rsidRDefault="00744565" w:rsidP="005A3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(А. А. Данилов, Л. Г. Косулина, </w:t>
            </w:r>
            <w:proofErr w:type="gramEnd"/>
          </w:p>
          <w:p w:rsidR="00744565" w:rsidRPr="008F0754" w:rsidRDefault="00744565" w:rsidP="005A3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М. Ю. Брандт), </w:t>
            </w:r>
            <w:proofErr w:type="gramEnd"/>
          </w:p>
          <w:p w:rsidR="00744565" w:rsidRPr="008F0754" w:rsidRDefault="00744565" w:rsidP="005A3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§ 2, вопросы и задания к нему.</w:t>
            </w:r>
          </w:p>
          <w:p w:rsidR="00744565" w:rsidRPr="008F0754" w:rsidRDefault="00744565" w:rsidP="00744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Конспект лекции</w:t>
            </w:r>
          </w:p>
        </w:tc>
        <w:tc>
          <w:tcPr>
            <w:tcW w:w="851" w:type="dxa"/>
          </w:tcPr>
          <w:p w:rsidR="00744565" w:rsidRPr="008F0754" w:rsidRDefault="00A81768" w:rsidP="005A3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18.04</w:t>
            </w:r>
          </w:p>
        </w:tc>
      </w:tr>
      <w:tr w:rsidR="00744565" w:rsidTr="00C81C62">
        <w:tc>
          <w:tcPr>
            <w:tcW w:w="534" w:type="dxa"/>
          </w:tcPr>
          <w:p w:rsidR="00744565" w:rsidRPr="008F0754" w:rsidRDefault="00744565" w:rsidP="00263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44</w:t>
            </w:r>
          </w:p>
        </w:tc>
        <w:tc>
          <w:tcPr>
            <w:tcW w:w="2693" w:type="dxa"/>
          </w:tcPr>
          <w:p w:rsidR="00744565" w:rsidRPr="008F0754" w:rsidRDefault="00744565" w:rsidP="00263AB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Общественно-политическое развитие России </w:t>
            </w:r>
            <w:proofErr w:type="gramStart"/>
            <w:r w:rsidRPr="008F0754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</w:p>
          <w:p w:rsidR="00744565" w:rsidRPr="008F0754" w:rsidRDefault="00744565" w:rsidP="00263AB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sz w:val="24"/>
                <w:szCs w:val="24"/>
              </w:rPr>
              <w:t>1894–</w:t>
            </w:r>
          </w:p>
          <w:p w:rsidR="00744565" w:rsidRPr="008F0754" w:rsidRDefault="00744565" w:rsidP="00263AB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sz w:val="24"/>
                <w:szCs w:val="24"/>
              </w:rPr>
              <w:t>1904 гг.</w:t>
            </w:r>
          </w:p>
          <w:p w:rsidR="00744565" w:rsidRPr="008F0754" w:rsidRDefault="00744565" w:rsidP="00263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44565" w:rsidRPr="008F0754" w:rsidRDefault="00744565" w:rsidP="00263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44565" w:rsidRPr="008F0754" w:rsidRDefault="00744565" w:rsidP="005A37A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Школьная лекция</w:t>
            </w:r>
          </w:p>
          <w:p w:rsidR="00744565" w:rsidRPr="008F0754" w:rsidRDefault="00744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744565" w:rsidRPr="008F0754" w:rsidRDefault="00744565" w:rsidP="005A3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Николай II. Либеральные проекты П. Д. </w:t>
            </w:r>
            <w:proofErr w:type="gramStart"/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Святополк-Мирского</w:t>
            </w:r>
            <w:proofErr w:type="gramEnd"/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. Особенности российской многопартийности. Программные установки и тактика ведущих политических партий социалистического направления. Политическая реформа 1906 г. Деятельность первой и второй Государственной думы. Итоги революции. </w:t>
            </w:r>
          </w:p>
          <w:p w:rsidR="00744565" w:rsidRPr="008F0754" w:rsidRDefault="00744565" w:rsidP="005A3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понятия:</w:t>
            </w: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 политическая партия, многопартийность</w:t>
            </w:r>
          </w:p>
          <w:p w:rsidR="00744565" w:rsidRPr="008F0754" w:rsidRDefault="00744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4565" w:rsidRPr="008F0754" w:rsidRDefault="00744565" w:rsidP="005A3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Зубатовский</w:t>
            </w:r>
            <w:proofErr w:type="spellEnd"/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 социализм».   Монархическое и черносотенное движения</w:t>
            </w:r>
          </w:p>
          <w:p w:rsidR="00744565" w:rsidRPr="008F0754" w:rsidRDefault="00744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44565" w:rsidRPr="008F0754" w:rsidRDefault="00744565" w:rsidP="005A3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 давать характеристику Николаю II и его политическим воззрениям, иметь представление об основном противоречии политической системы – между формирующимся гражданским обществом и самодержавной властью.</w:t>
            </w:r>
          </w:p>
          <w:p w:rsidR="00744565" w:rsidRPr="008F0754" w:rsidRDefault="00744565" w:rsidP="005A3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характеризовать перспективы развития России в контексте Витте-Плеве.</w:t>
            </w:r>
          </w:p>
          <w:p w:rsidR="00744565" w:rsidRPr="008F0754" w:rsidRDefault="00744565" w:rsidP="005A3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основные программные и тактические установки социалистических партий и либеральных организаций</w:t>
            </w:r>
          </w:p>
          <w:p w:rsidR="00744565" w:rsidRPr="008F0754" w:rsidRDefault="00744565" w:rsidP="005A3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Знать</w:t>
            </w: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возможности развития Российской империи как конституционной монархии</w:t>
            </w:r>
          </w:p>
          <w:p w:rsidR="00744565" w:rsidRPr="008F0754" w:rsidRDefault="00744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744565" w:rsidRPr="008F0754" w:rsidRDefault="00744565" w:rsidP="005A37A2">
            <w:pPr>
              <w:autoSpaceDE w:val="0"/>
              <w:autoSpaceDN w:val="0"/>
              <w:adjustRightInd w:val="0"/>
              <w:spacing w:line="252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Материалы учебника «История России </w:t>
            </w:r>
          </w:p>
          <w:p w:rsidR="00744565" w:rsidRPr="008F0754" w:rsidRDefault="00744565" w:rsidP="005A37A2">
            <w:pPr>
              <w:autoSpaceDE w:val="0"/>
              <w:autoSpaceDN w:val="0"/>
              <w:adjustRightInd w:val="0"/>
              <w:spacing w:line="252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ХХ – начало ХХI века» (А. А. </w:t>
            </w:r>
            <w:proofErr w:type="gramEnd"/>
          </w:p>
          <w:p w:rsidR="00744565" w:rsidRPr="008F0754" w:rsidRDefault="00744565" w:rsidP="005A37A2">
            <w:pPr>
              <w:autoSpaceDE w:val="0"/>
              <w:autoSpaceDN w:val="0"/>
              <w:adjustRightInd w:val="0"/>
              <w:spacing w:line="252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Данилов,</w:t>
            </w:r>
          </w:p>
          <w:p w:rsidR="00744565" w:rsidRPr="008F0754" w:rsidRDefault="00744565" w:rsidP="005A37A2">
            <w:pPr>
              <w:autoSpaceDE w:val="0"/>
              <w:autoSpaceDN w:val="0"/>
              <w:adjustRightInd w:val="0"/>
              <w:spacing w:line="252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Л. Г. </w:t>
            </w:r>
            <w:proofErr w:type="spellStart"/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Косу-лина</w:t>
            </w:r>
            <w:proofErr w:type="spellEnd"/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, М. Ю. Брандт), </w:t>
            </w:r>
            <w:proofErr w:type="gramEnd"/>
          </w:p>
          <w:p w:rsidR="00744565" w:rsidRPr="008F0754" w:rsidRDefault="00744565" w:rsidP="005A37A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§ 3,   вопросы и задания к ним.</w:t>
            </w:r>
          </w:p>
          <w:p w:rsidR="00744565" w:rsidRPr="008F0754" w:rsidRDefault="00744565" w:rsidP="0074456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</w:t>
            </w:r>
            <w:r w:rsidRPr="008F0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лекции</w:t>
            </w:r>
          </w:p>
        </w:tc>
        <w:tc>
          <w:tcPr>
            <w:tcW w:w="851" w:type="dxa"/>
          </w:tcPr>
          <w:p w:rsidR="00744565" w:rsidRPr="008F0754" w:rsidRDefault="00A81768" w:rsidP="005A37A2">
            <w:pPr>
              <w:autoSpaceDE w:val="0"/>
              <w:autoSpaceDN w:val="0"/>
              <w:adjustRightInd w:val="0"/>
              <w:spacing w:line="252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21.04</w:t>
            </w:r>
          </w:p>
        </w:tc>
      </w:tr>
      <w:tr w:rsidR="00744565" w:rsidTr="00C81C62">
        <w:tc>
          <w:tcPr>
            <w:tcW w:w="534" w:type="dxa"/>
          </w:tcPr>
          <w:p w:rsidR="00744565" w:rsidRPr="008F0754" w:rsidRDefault="00744565" w:rsidP="00263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45</w:t>
            </w:r>
          </w:p>
        </w:tc>
        <w:tc>
          <w:tcPr>
            <w:tcW w:w="2693" w:type="dxa"/>
          </w:tcPr>
          <w:p w:rsidR="00744565" w:rsidRPr="008F0754" w:rsidRDefault="00744565" w:rsidP="00263AB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sz w:val="24"/>
                <w:szCs w:val="24"/>
              </w:rPr>
              <w:t>Внешняя политика. Русско-японская</w:t>
            </w:r>
          </w:p>
          <w:p w:rsidR="00744565" w:rsidRPr="008F0754" w:rsidRDefault="00744565" w:rsidP="00263AB0">
            <w:pPr>
              <w:autoSpaceDE w:val="0"/>
              <w:autoSpaceDN w:val="0"/>
              <w:adjustRightInd w:val="0"/>
              <w:spacing w:line="252" w:lineRule="auto"/>
              <w:ind w:right="-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sz w:val="24"/>
                <w:szCs w:val="24"/>
              </w:rPr>
              <w:t>война 1904–</w:t>
            </w:r>
            <w:r w:rsidRPr="008F075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1905 гг.</w:t>
            </w:r>
          </w:p>
          <w:p w:rsidR="00744565" w:rsidRPr="008F0754" w:rsidRDefault="00744565" w:rsidP="00263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44565" w:rsidRPr="008F0754" w:rsidRDefault="00744565" w:rsidP="00263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44565" w:rsidRPr="008F0754" w:rsidRDefault="00744565" w:rsidP="005A3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Школьная лекция</w:t>
            </w:r>
          </w:p>
          <w:p w:rsidR="00744565" w:rsidRPr="008F0754" w:rsidRDefault="00744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744565" w:rsidRPr="008F0754" w:rsidRDefault="00744565" w:rsidP="005A3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направления внешней политики </w:t>
            </w:r>
          </w:p>
          <w:p w:rsidR="00744565" w:rsidRPr="008F0754" w:rsidRDefault="00744565" w:rsidP="005A3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России на рубеже Х</w:t>
            </w:r>
            <w:proofErr w:type="gramStart"/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Х–ХХ вв. Гаагская конференция. Дальневосточная политика. Начало русско-японской войны. Падение Порт-Артура. Ход военных действий в 1905 г. </w:t>
            </w:r>
          </w:p>
          <w:p w:rsidR="00744565" w:rsidRPr="008F0754" w:rsidRDefault="00744565" w:rsidP="005A37A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войны. Сближение России и Англии. </w:t>
            </w:r>
          </w:p>
          <w:p w:rsidR="00744565" w:rsidRPr="008F0754" w:rsidRDefault="00744565" w:rsidP="005A3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понятия:</w:t>
            </w: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 агрессия, аннексия, всеобщее разоружение, гегемония, контрибуция, эскалация</w:t>
            </w:r>
          </w:p>
          <w:p w:rsidR="00744565" w:rsidRPr="008F0754" w:rsidRDefault="00744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4565" w:rsidRPr="008F0754" w:rsidRDefault="00744565" w:rsidP="00797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44565" w:rsidRPr="008F0754" w:rsidRDefault="00744565" w:rsidP="00797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 об основных внешнеполитических приоритетах </w:t>
            </w:r>
            <w:proofErr w:type="gramStart"/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в начале</w:t>
            </w:r>
            <w:proofErr w:type="gramEnd"/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 ХХ в., экспансионистских устремлениях на Дальнем Востоке при сохранении мира и стабильности в Европе</w:t>
            </w:r>
          </w:p>
          <w:p w:rsidR="00744565" w:rsidRPr="008F0754" w:rsidRDefault="00744565" w:rsidP="00797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 предпосылки, ход, причины поражения и влияние русско-японской войны на российское </w:t>
            </w:r>
            <w:proofErr w:type="gramStart"/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  <w:proofErr w:type="gramEnd"/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 и внутриполитическую ситуацию в стране</w:t>
            </w:r>
          </w:p>
          <w:p w:rsidR="00744565" w:rsidRPr="008F0754" w:rsidRDefault="00744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744565" w:rsidRPr="008F0754" w:rsidRDefault="00744565" w:rsidP="00797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Материалы учебника «История России ХХ – начало</w:t>
            </w:r>
          </w:p>
          <w:p w:rsidR="00744565" w:rsidRPr="008F0754" w:rsidRDefault="00744565" w:rsidP="00797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  <w:proofErr w:type="gramStart"/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 века»</w:t>
            </w:r>
          </w:p>
          <w:p w:rsidR="00744565" w:rsidRPr="008F0754" w:rsidRDefault="00744565" w:rsidP="00797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(А. А. Данилов, Л. Г. Косулина, </w:t>
            </w:r>
            <w:proofErr w:type="gramEnd"/>
          </w:p>
          <w:p w:rsidR="00744565" w:rsidRPr="008F0754" w:rsidRDefault="00744565" w:rsidP="00797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М. Ю. Брандт), </w:t>
            </w:r>
            <w:proofErr w:type="gramEnd"/>
          </w:p>
          <w:p w:rsidR="00744565" w:rsidRPr="008F0754" w:rsidRDefault="00744565" w:rsidP="00797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§ 4, вопросы и задания к нему.</w:t>
            </w:r>
          </w:p>
          <w:p w:rsidR="00744565" w:rsidRPr="008F0754" w:rsidRDefault="00744565" w:rsidP="00744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Конспект лекции</w:t>
            </w:r>
          </w:p>
        </w:tc>
        <w:tc>
          <w:tcPr>
            <w:tcW w:w="851" w:type="dxa"/>
          </w:tcPr>
          <w:p w:rsidR="00744565" w:rsidRPr="008F0754" w:rsidRDefault="00A81768" w:rsidP="00797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</w:tr>
      <w:tr w:rsidR="00744565" w:rsidTr="00C81C62">
        <w:tc>
          <w:tcPr>
            <w:tcW w:w="534" w:type="dxa"/>
          </w:tcPr>
          <w:p w:rsidR="00744565" w:rsidRPr="008F0754" w:rsidRDefault="00744565" w:rsidP="00263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2693" w:type="dxa"/>
          </w:tcPr>
          <w:p w:rsidR="00744565" w:rsidRPr="008F0754" w:rsidRDefault="00744565" w:rsidP="00263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sz w:val="24"/>
                <w:szCs w:val="24"/>
              </w:rPr>
              <w:t>Первая российская революция. Реформы политической системы.</w:t>
            </w:r>
          </w:p>
        </w:tc>
        <w:tc>
          <w:tcPr>
            <w:tcW w:w="567" w:type="dxa"/>
          </w:tcPr>
          <w:p w:rsidR="00744565" w:rsidRPr="008F0754" w:rsidRDefault="00744565" w:rsidP="00263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44565" w:rsidRPr="008F0754" w:rsidRDefault="00744565" w:rsidP="00477D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Школьная лекция</w:t>
            </w:r>
          </w:p>
          <w:p w:rsidR="00744565" w:rsidRPr="008F0754" w:rsidRDefault="00744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744565" w:rsidRPr="008F0754" w:rsidRDefault="00744565" w:rsidP="00797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Причины и начало революции 1905 г. «Кровавое воскресенье». Развитие революции весной и летом 1905 г. Возникновение Советов. Восстания в армии и на флоте. Всероссийская октябрьская политическая стачка. Формирование монархических  и либерально-политических партий. Декабрьское вооруженное восстание</w:t>
            </w:r>
          </w:p>
          <w:p w:rsidR="00744565" w:rsidRPr="008F0754" w:rsidRDefault="00744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4565" w:rsidRPr="008F0754" w:rsidRDefault="00744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Манифест 17 октября.</w:t>
            </w:r>
          </w:p>
        </w:tc>
        <w:tc>
          <w:tcPr>
            <w:tcW w:w="2976" w:type="dxa"/>
          </w:tcPr>
          <w:p w:rsidR="00744565" w:rsidRPr="008F0754" w:rsidRDefault="00744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 причины, этапы и итоги революции 1905–1907 гг., основные социально-экономические и политические противоречия, иметь представление о работе первой и второй Государственной думы и появлении системы политических партий,</w:t>
            </w:r>
          </w:p>
        </w:tc>
        <w:tc>
          <w:tcPr>
            <w:tcW w:w="1277" w:type="dxa"/>
          </w:tcPr>
          <w:p w:rsidR="00744565" w:rsidRPr="008F0754" w:rsidRDefault="00744565" w:rsidP="00797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Материалы учебника «История России ХХ – начало</w:t>
            </w:r>
          </w:p>
          <w:p w:rsidR="00744565" w:rsidRPr="008F0754" w:rsidRDefault="00744565" w:rsidP="00797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  <w:proofErr w:type="gramStart"/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 века»</w:t>
            </w:r>
          </w:p>
          <w:p w:rsidR="00744565" w:rsidRPr="008F0754" w:rsidRDefault="00744565" w:rsidP="00797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(А. А. Данилов, Л. Г. Косулина, </w:t>
            </w:r>
            <w:proofErr w:type="gramEnd"/>
          </w:p>
          <w:p w:rsidR="00744565" w:rsidRPr="008F0754" w:rsidRDefault="00744565" w:rsidP="00797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0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М. Ю. Брандт), </w:t>
            </w:r>
            <w:proofErr w:type="gramEnd"/>
          </w:p>
          <w:p w:rsidR="00744565" w:rsidRPr="008F0754" w:rsidRDefault="00744565" w:rsidP="00797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§ 5, вопросы и задания к нему.</w:t>
            </w:r>
          </w:p>
          <w:p w:rsidR="00744565" w:rsidRPr="008F0754" w:rsidRDefault="00744565" w:rsidP="00744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Конспект лекции</w:t>
            </w:r>
          </w:p>
        </w:tc>
        <w:tc>
          <w:tcPr>
            <w:tcW w:w="851" w:type="dxa"/>
          </w:tcPr>
          <w:p w:rsidR="00744565" w:rsidRPr="008F0754" w:rsidRDefault="00A81768" w:rsidP="00797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28.04</w:t>
            </w:r>
          </w:p>
        </w:tc>
      </w:tr>
      <w:tr w:rsidR="00744565" w:rsidTr="00C81C62">
        <w:tc>
          <w:tcPr>
            <w:tcW w:w="534" w:type="dxa"/>
          </w:tcPr>
          <w:p w:rsidR="00744565" w:rsidRPr="008F0754" w:rsidRDefault="00744565" w:rsidP="00263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47</w:t>
            </w:r>
          </w:p>
        </w:tc>
        <w:tc>
          <w:tcPr>
            <w:tcW w:w="2693" w:type="dxa"/>
          </w:tcPr>
          <w:p w:rsidR="00744565" w:rsidRPr="008F0754" w:rsidRDefault="00744565" w:rsidP="00263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Экономические реформы</w:t>
            </w:r>
          </w:p>
        </w:tc>
        <w:tc>
          <w:tcPr>
            <w:tcW w:w="567" w:type="dxa"/>
          </w:tcPr>
          <w:p w:rsidR="00744565" w:rsidRPr="008F0754" w:rsidRDefault="00744565" w:rsidP="00263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44565" w:rsidRPr="008F0754" w:rsidRDefault="00744565" w:rsidP="00477D3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Школьная лекция</w:t>
            </w:r>
          </w:p>
          <w:p w:rsidR="00744565" w:rsidRPr="008F0754" w:rsidRDefault="00744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744565" w:rsidRPr="008F0754" w:rsidRDefault="00744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Суть </w:t>
            </w:r>
            <w:proofErr w:type="spellStart"/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столыпинской</w:t>
            </w:r>
            <w:proofErr w:type="spellEnd"/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 аграрной реформы и ее итоги. Разрушение общины и переселенческая политика. Новый избирательный закон 1907 г. Третья Государственная дума. Национальная политика России в 1907–1914 гг. </w:t>
            </w:r>
            <w:r w:rsidRPr="008F07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Общество и власть в годы </w:t>
            </w:r>
            <w:proofErr w:type="spellStart"/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столыпинских</w:t>
            </w:r>
            <w:proofErr w:type="spellEnd"/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 реформ</w:t>
            </w:r>
          </w:p>
        </w:tc>
        <w:tc>
          <w:tcPr>
            <w:tcW w:w="1559" w:type="dxa"/>
          </w:tcPr>
          <w:p w:rsidR="00744565" w:rsidRPr="008F0754" w:rsidRDefault="00744565" w:rsidP="00477D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П. А. Столыпин: личность, деятельность, оценка современников и историков</w:t>
            </w:r>
          </w:p>
          <w:p w:rsidR="00744565" w:rsidRPr="008F0754" w:rsidRDefault="00744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44565" w:rsidRPr="008F0754" w:rsidRDefault="00744565" w:rsidP="00477D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реформах Столыпина как об определенной трансформации революции «снизу» в революцию «сверху».</w:t>
            </w:r>
          </w:p>
          <w:p w:rsidR="00744565" w:rsidRPr="008F0754" w:rsidRDefault="00744565" w:rsidP="00477D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 политические, экономические и социальные задачи </w:t>
            </w:r>
            <w:proofErr w:type="spellStart"/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столыпинского</w:t>
            </w:r>
            <w:proofErr w:type="spellEnd"/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 аграрного законодательства.</w:t>
            </w:r>
          </w:p>
          <w:p w:rsidR="00744565" w:rsidRPr="008F0754" w:rsidRDefault="00744565" w:rsidP="00477D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</w:t>
            </w:r>
            <w:proofErr w:type="spellStart"/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столыпинский</w:t>
            </w:r>
            <w:proofErr w:type="spellEnd"/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 аграрный законопроект с думскими аграрными программами.</w:t>
            </w:r>
          </w:p>
          <w:p w:rsidR="00744565" w:rsidRPr="008F0754" w:rsidRDefault="00744565" w:rsidP="00477D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 причины краха </w:t>
            </w:r>
            <w:proofErr w:type="spellStart"/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столыпинских</w:t>
            </w:r>
            <w:proofErr w:type="spellEnd"/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 реформ.</w:t>
            </w:r>
          </w:p>
          <w:p w:rsidR="00744565" w:rsidRPr="008F0754" w:rsidRDefault="00744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744565" w:rsidRPr="008F0754" w:rsidRDefault="00744565" w:rsidP="00477D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Материалы учебника «История России ХХ – начало</w:t>
            </w:r>
          </w:p>
          <w:p w:rsidR="00744565" w:rsidRPr="008F0754" w:rsidRDefault="00744565" w:rsidP="00477D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  <w:proofErr w:type="gramStart"/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 века»</w:t>
            </w:r>
          </w:p>
          <w:p w:rsidR="00744565" w:rsidRPr="008F0754" w:rsidRDefault="00744565" w:rsidP="00477D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(А. А. Данилов, Л. Г. Косулина, </w:t>
            </w:r>
            <w:proofErr w:type="gramEnd"/>
          </w:p>
          <w:p w:rsidR="00744565" w:rsidRPr="008F0754" w:rsidRDefault="00744565" w:rsidP="00477D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М. Ю. Брандт), </w:t>
            </w:r>
            <w:proofErr w:type="gramEnd"/>
          </w:p>
          <w:p w:rsidR="00744565" w:rsidRPr="008F0754" w:rsidRDefault="00744565" w:rsidP="00477D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§ 6, вопросы и задания к нему.</w:t>
            </w:r>
          </w:p>
          <w:p w:rsidR="00744565" w:rsidRPr="008F0754" w:rsidRDefault="00744565" w:rsidP="00477D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Конспект лекции</w:t>
            </w:r>
          </w:p>
          <w:p w:rsidR="00744565" w:rsidRPr="008F0754" w:rsidRDefault="00744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4565" w:rsidRPr="008F0754" w:rsidRDefault="00A81768" w:rsidP="00477D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</w:p>
        </w:tc>
      </w:tr>
      <w:tr w:rsidR="00744565" w:rsidTr="00C81C62">
        <w:tc>
          <w:tcPr>
            <w:tcW w:w="534" w:type="dxa"/>
          </w:tcPr>
          <w:p w:rsidR="00744565" w:rsidRPr="008F0754" w:rsidRDefault="00744565" w:rsidP="00263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2693" w:type="dxa"/>
          </w:tcPr>
          <w:p w:rsidR="00744565" w:rsidRPr="008F0754" w:rsidRDefault="00744565" w:rsidP="00263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sz w:val="24"/>
                <w:szCs w:val="24"/>
              </w:rPr>
              <w:t>Политическая жизнь в 1907 – 1914 гг.</w:t>
            </w:r>
          </w:p>
        </w:tc>
        <w:tc>
          <w:tcPr>
            <w:tcW w:w="567" w:type="dxa"/>
          </w:tcPr>
          <w:p w:rsidR="00744565" w:rsidRPr="008F0754" w:rsidRDefault="00744565" w:rsidP="00263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44565" w:rsidRPr="008F0754" w:rsidRDefault="00744565" w:rsidP="00477D3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Школьная лекция</w:t>
            </w:r>
          </w:p>
          <w:p w:rsidR="00744565" w:rsidRPr="008F0754" w:rsidRDefault="00744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744565" w:rsidRPr="008F0754" w:rsidRDefault="00744565" w:rsidP="00477D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br/>
              <w:t>Нарастание революционных настроений. Четвертая Государственная дума.</w:t>
            </w:r>
          </w:p>
          <w:p w:rsidR="00744565" w:rsidRPr="008F0754" w:rsidRDefault="00744565" w:rsidP="00477D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Основные понятия: </w:t>
            </w: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кооперация, отруб, хутор</w:t>
            </w:r>
          </w:p>
          <w:p w:rsidR="00744565" w:rsidRPr="008F0754" w:rsidRDefault="00744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4565" w:rsidRPr="008F0754" w:rsidRDefault="00744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44565" w:rsidRPr="008F0754" w:rsidRDefault="00744565" w:rsidP="00477D3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 давать характеристику политическому составу третьей и четвертой Государственной думы.</w:t>
            </w:r>
          </w:p>
          <w:p w:rsidR="00744565" w:rsidRPr="008F0754" w:rsidRDefault="00744565" w:rsidP="00477D3D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 причины нарастания революционных </w:t>
            </w:r>
            <w:r w:rsidRPr="008F0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настроений</w:t>
            </w:r>
          </w:p>
          <w:p w:rsidR="00744565" w:rsidRPr="008F0754" w:rsidRDefault="00744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744565" w:rsidRPr="008F0754" w:rsidRDefault="00744565" w:rsidP="00477D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учебника «История России ХХ – начало</w:t>
            </w:r>
          </w:p>
          <w:p w:rsidR="00744565" w:rsidRPr="008F0754" w:rsidRDefault="00744565" w:rsidP="00477D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  <w:proofErr w:type="gramStart"/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 века»</w:t>
            </w:r>
          </w:p>
          <w:p w:rsidR="00744565" w:rsidRPr="008F0754" w:rsidRDefault="00744565" w:rsidP="00477D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(А. А. </w:t>
            </w:r>
            <w:r w:rsidRPr="008F0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Данилов, Л. Г. Косулина, </w:t>
            </w:r>
            <w:proofErr w:type="gramEnd"/>
          </w:p>
          <w:p w:rsidR="00744565" w:rsidRPr="008F0754" w:rsidRDefault="00744565" w:rsidP="00477D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М. Ю. Брандт), </w:t>
            </w:r>
            <w:proofErr w:type="gramEnd"/>
          </w:p>
          <w:p w:rsidR="00744565" w:rsidRPr="008F0754" w:rsidRDefault="00744565" w:rsidP="00477D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§ 7, вопросы и задания к нему.</w:t>
            </w:r>
          </w:p>
          <w:p w:rsidR="00744565" w:rsidRPr="008F0754" w:rsidRDefault="00744565" w:rsidP="00477D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Конспект лекции</w:t>
            </w:r>
          </w:p>
          <w:p w:rsidR="00744565" w:rsidRPr="008F0754" w:rsidRDefault="00744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4565" w:rsidRPr="008F0754" w:rsidRDefault="00A81768" w:rsidP="00477D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5.05</w:t>
            </w:r>
          </w:p>
        </w:tc>
      </w:tr>
      <w:tr w:rsidR="00744565" w:rsidTr="00C81C62">
        <w:tc>
          <w:tcPr>
            <w:tcW w:w="534" w:type="dxa"/>
          </w:tcPr>
          <w:p w:rsidR="00744565" w:rsidRPr="008F0754" w:rsidRDefault="00744565" w:rsidP="00C56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49</w:t>
            </w:r>
          </w:p>
        </w:tc>
        <w:tc>
          <w:tcPr>
            <w:tcW w:w="2693" w:type="dxa"/>
          </w:tcPr>
          <w:p w:rsidR="00744565" w:rsidRPr="008F0754" w:rsidRDefault="00744565" w:rsidP="00C563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Итоговое занятие по теме «История России: </w:t>
            </w:r>
            <w:r w:rsidRPr="008F07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8F07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proofErr w:type="gramStart"/>
            <w:r w:rsidRPr="008F0754">
              <w:rPr>
                <w:rFonts w:ascii="Times New Roman" w:hAnsi="Times New Roman" w:cs="Times New Roman"/>
                <w:b/>
                <w:sz w:val="24"/>
                <w:szCs w:val="24"/>
              </w:rPr>
              <w:t>.»</w:t>
            </w:r>
            <w:proofErr w:type="gramEnd"/>
          </w:p>
          <w:p w:rsidR="00744565" w:rsidRPr="008F0754" w:rsidRDefault="00744565" w:rsidP="00C5633D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sz w:val="24"/>
                <w:szCs w:val="24"/>
              </w:rPr>
              <w:t>(1 ч) (резерв учителя)</w:t>
            </w:r>
          </w:p>
          <w:p w:rsidR="00744565" w:rsidRPr="008F0754" w:rsidRDefault="00744565" w:rsidP="00C56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44565" w:rsidRPr="008F0754" w:rsidRDefault="00744565" w:rsidP="00C56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44565" w:rsidRPr="008F0754" w:rsidRDefault="00744565" w:rsidP="00477D3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Итоговый повторительно-обобщающий урок</w:t>
            </w:r>
          </w:p>
        </w:tc>
        <w:tc>
          <w:tcPr>
            <w:tcW w:w="4428" w:type="dxa"/>
          </w:tcPr>
          <w:p w:rsidR="00744565" w:rsidRPr="008F0754" w:rsidRDefault="00744565" w:rsidP="00C563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Материал курса «История России: XIX в.»</w:t>
            </w:r>
          </w:p>
          <w:p w:rsidR="00744565" w:rsidRPr="008F0754" w:rsidRDefault="00744565" w:rsidP="00477D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4565" w:rsidRPr="008F0754" w:rsidRDefault="00744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44565" w:rsidRPr="008F0754" w:rsidRDefault="00744565" w:rsidP="00C563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положения материала курса «История России: XIX в.» </w:t>
            </w:r>
          </w:p>
          <w:p w:rsidR="00744565" w:rsidRPr="008F0754" w:rsidRDefault="00744565" w:rsidP="00477D3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7" w:type="dxa"/>
          </w:tcPr>
          <w:p w:rsidR="00744565" w:rsidRPr="008F0754" w:rsidRDefault="00744565" w:rsidP="00477D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4565" w:rsidRPr="008F0754" w:rsidRDefault="00A81768" w:rsidP="00477D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</w:tr>
    </w:tbl>
    <w:p w:rsidR="002704B4" w:rsidRDefault="002704B4"/>
    <w:sectPr w:rsidR="002704B4" w:rsidSect="0074456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84861"/>
    <w:multiLevelType w:val="hybridMultilevel"/>
    <w:tmpl w:val="23E0B428"/>
    <w:lvl w:ilvl="0" w:tplc="E71CDCA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64610F"/>
    <w:multiLevelType w:val="multilevel"/>
    <w:tmpl w:val="490439CF"/>
    <w:lvl w:ilvl="0">
      <w:numFmt w:val="bullet"/>
      <w:lvlText w:val="·"/>
      <w:lvlJc w:val="left"/>
      <w:pPr>
        <w:tabs>
          <w:tab w:val="num" w:pos="570"/>
        </w:tabs>
        <w:ind w:left="0" w:firstLine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400"/>
        </w:tabs>
        <w:ind w:left="540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7B0C"/>
    <w:rsid w:val="0001698D"/>
    <w:rsid w:val="00110DA2"/>
    <w:rsid w:val="001347CE"/>
    <w:rsid w:val="0015676E"/>
    <w:rsid w:val="00157345"/>
    <w:rsid w:val="00192FD6"/>
    <w:rsid w:val="001C44C5"/>
    <w:rsid w:val="001E1089"/>
    <w:rsid w:val="00251211"/>
    <w:rsid w:val="00260A64"/>
    <w:rsid w:val="00263AB0"/>
    <w:rsid w:val="002704B4"/>
    <w:rsid w:val="002815AB"/>
    <w:rsid w:val="00294FFB"/>
    <w:rsid w:val="003327A5"/>
    <w:rsid w:val="00347B0C"/>
    <w:rsid w:val="00356446"/>
    <w:rsid w:val="003725E8"/>
    <w:rsid w:val="004709A7"/>
    <w:rsid w:val="00477D3D"/>
    <w:rsid w:val="004D346C"/>
    <w:rsid w:val="004D6323"/>
    <w:rsid w:val="005318B5"/>
    <w:rsid w:val="005548EB"/>
    <w:rsid w:val="00566661"/>
    <w:rsid w:val="005904CC"/>
    <w:rsid w:val="005A37A2"/>
    <w:rsid w:val="005B4283"/>
    <w:rsid w:val="005F5A97"/>
    <w:rsid w:val="00631A16"/>
    <w:rsid w:val="00632CAF"/>
    <w:rsid w:val="00736CB3"/>
    <w:rsid w:val="00744565"/>
    <w:rsid w:val="00793F44"/>
    <w:rsid w:val="00797758"/>
    <w:rsid w:val="008B1E87"/>
    <w:rsid w:val="008D2F8D"/>
    <w:rsid w:val="008D521C"/>
    <w:rsid w:val="008F0754"/>
    <w:rsid w:val="0091523F"/>
    <w:rsid w:val="00A53013"/>
    <w:rsid w:val="00A81768"/>
    <w:rsid w:val="00A8534D"/>
    <w:rsid w:val="00AB0A96"/>
    <w:rsid w:val="00AB1518"/>
    <w:rsid w:val="00B95139"/>
    <w:rsid w:val="00BF29E0"/>
    <w:rsid w:val="00C462FA"/>
    <w:rsid w:val="00C5633D"/>
    <w:rsid w:val="00C81C62"/>
    <w:rsid w:val="00D04796"/>
    <w:rsid w:val="00E26CA6"/>
    <w:rsid w:val="00FF00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B0C"/>
  </w:style>
  <w:style w:type="paragraph" w:styleId="1">
    <w:name w:val="heading 1"/>
    <w:basedOn w:val="a"/>
    <w:next w:val="a"/>
    <w:link w:val="10"/>
    <w:uiPriority w:val="9"/>
    <w:qFormat/>
    <w:rsid w:val="008D2F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47B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7B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347B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347B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347B0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47B0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D2F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7">
    <w:name w:val="Table Grid"/>
    <w:basedOn w:val="a1"/>
    <w:uiPriority w:val="59"/>
    <w:rsid w:val="002704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9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26</Pages>
  <Words>6851</Words>
  <Characters>39051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школа</cp:lastModifiedBy>
  <cp:revision>28</cp:revision>
  <cp:lastPrinted>2005-12-31T22:04:00Z</cp:lastPrinted>
  <dcterms:created xsi:type="dcterms:W3CDTF">2010-11-06T18:03:00Z</dcterms:created>
  <dcterms:modified xsi:type="dcterms:W3CDTF">2014-03-05T02:08:00Z</dcterms:modified>
</cp:coreProperties>
</file>