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60" w:rsidRDefault="00406760" w:rsidP="00406760">
      <w:pPr>
        <w:jc w:val="right"/>
      </w:pPr>
      <w:r>
        <w:t>Утверждаю:</w:t>
      </w:r>
    </w:p>
    <w:p w:rsidR="00406760" w:rsidRDefault="00406760" w:rsidP="00406760">
      <w:pPr>
        <w:jc w:val="right"/>
      </w:pPr>
      <w:r>
        <w:t>Директор М</w:t>
      </w:r>
      <w:r>
        <w:t xml:space="preserve">ОУ </w:t>
      </w:r>
      <w:proofErr w:type="spellStart"/>
      <w:r>
        <w:t>Умлеканская</w:t>
      </w:r>
      <w:proofErr w:type="spellEnd"/>
      <w:r>
        <w:t xml:space="preserve"> СОШ</w:t>
      </w:r>
    </w:p>
    <w:p w:rsidR="00406760" w:rsidRDefault="00406760" w:rsidP="00406760">
      <w:pPr>
        <w:jc w:val="right"/>
      </w:pPr>
      <w:r>
        <w:t>____________________</w:t>
      </w:r>
      <w:r>
        <w:t>Г. В. Михайличенко</w:t>
      </w:r>
    </w:p>
    <w:p w:rsidR="00406760" w:rsidRDefault="00406760" w:rsidP="00406760">
      <w:pPr>
        <w:jc w:val="right"/>
      </w:pPr>
      <w:r>
        <w:t>Приказ №__________</w:t>
      </w:r>
    </w:p>
    <w:p w:rsidR="00406760" w:rsidRDefault="00406760" w:rsidP="00406760">
      <w:pPr>
        <w:jc w:val="right"/>
      </w:pPr>
      <w:r>
        <w:t>от «    »_____________2014</w:t>
      </w:r>
      <w:bookmarkStart w:id="0" w:name="_GoBack"/>
      <w:bookmarkEnd w:id="0"/>
      <w:r>
        <w:t xml:space="preserve"> г.</w:t>
      </w:r>
    </w:p>
    <w:p w:rsidR="00406760" w:rsidRDefault="00406760" w:rsidP="00406760">
      <w:pPr>
        <w:jc w:val="center"/>
        <w:rPr>
          <w:sz w:val="32"/>
          <w:szCs w:val="32"/>
        </w:rPr>
      </w:pPr>
    </w:p>
    <w:p w:rsidR="00406760" w:rsidRDefault="00406760" w:rsidP="00406760">
      <w:pPr>
        <w:rPr>
          <w:sz w:val="32"/>
          <w:szCs w:val="32"/>
        </w:rPr>
      </w:pPr>
    </w:p>
    <w:p w:rsidR="00406760" w:rsidRDefault="00406760" w:rsidP="00406760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 работы</w:t>
      </w:r>
    </w:p>
    <w:p w:rsidR="00406760" w:rsidRDefault="00406760" w:rsidP="00406760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информационной безопасности детей</w:t>
      </w:r>
    </w:p>
    <w:p w:rsidR="00406760" w:rsidRDefault="00406760" w:rsidP="00406760">
      <w:pPr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>
        <w:rPr>
          <w:sz w:val="32"/>
          <w:szCs w:val="32"/>
        </w:rPr>
        <w:t>ОУ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Умлеканская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СОШ</w:t>
      </w:r>
    </w:p>
    <w:p w:rsidR="00406760" w:rsidRDefault="00406760" w:rsidP="00406760">
      <w:pPr>
        <w:jc w:val="center"/>
        <w:rPr>
          <w:sz w:val="32"/>
          <w:szCs w:val="32"/>
        </w:rPr>
      </w:pPr>
      <w:r>
        <w:rPr>
          <w:sz w:val="32"/>
          <w:szCs w:val="32"/>
        </w:rPr>
        <w:t>2014-15</w:t>
      </w:r>
      <w:r>
        <w:rPr>
          <w:sz w:val="32"/>
          <w:szCs w:val="32"/>
        </w:rPr>
        <w:t xml:space="preserve"> учебный год.</w:t>
      </w:r>
    </w:p>
    <w:p w:rsidR="00406760" w:rsidRDefault="00406760" w:rsidP="00406760">
      <w:pPr>
        <w:jc w:val="center"/>
        <w:rPr>
          <w:sz w:val="32"/>
          <w:szCs w:val="32"/>
        </w:rPr>
      </w:pPr>
    </w:p>
    <w:tbl>
      <w:tblPr>
        <w:tblW w:w="97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4094"/>
        <w:gridCol w:w="1582"/>
        <w:gridCol w:w="1658"/>
        <w:gridCol w:w="1800"/>
      </w:tblGrid>
      <w:tr w:rsidR="00406760" w:rsidTr="00406760">
        <w:trPr>
          <w:trHeight w:val="4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406760" w:rsidRDefault="0040676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контингент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Ответственные </w:t>
            </w:r>
          </w:p>
        </w:tc>
      </w:tr>
      <w:tr w:rsidR="00406760" w:rsidTr="00406760">
        <w:trPr>
          <w:trHeight w:val="4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Общешкольное родительское собрание «Интернет. Территория безопасности»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Родители </w:t>
            </w:r>
          </w:p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ВР</w:t>
            </w:r>
          </w:p>
        </w:tc>
      </w:tr>
      <w:tr w:rsidR="00406760" w:rsidTr="00406760">
        <w:trPr>
          <w:trHeight w:val="4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 совещании на темы: «Безопасный Интернет»; «Знакомство с перечнем запрещённой литературы»;</w:t>
            </w:r>
          </w:p>
          <w:p w:rsidR="00406760" w:rsidRDefault="0040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«Использование Интернет- ресурсов»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</w:t>
            </w:r>
          </w:p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ВР</w:t>
            </w:r>
          </w:p>
        </w:tc>
      </w:tr>
      <w:tr w:rsidR="00406760" w:rsidTr="00406760">
        <w:trPr>
          <w:trHeight w:val="4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классный час «Безопасный Интернет»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Учащиеся </w:t>
            </w:r>
          </w:p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06760" w:rsidRDefault="0040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</w:tr>
      <w:tr w:rsidR="00406760" w:rsidTr="00406760">
        <w:trPr>
          <w:trHeight w:val="4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странички на сайте школы по информационной безопасности.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образовательного процесса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администратор</w:t>
            </w:r>
          </w:p>
        </w:tc>
      </w:tr>
      <w:tr w:rsidR="00406760" w:rsidTr="00406760">
        <w:trPr>
          <w:trHeight w:val="4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Распространение памяток Министерства внутренних дел РФ «Безопасный Интерне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t xml:space="preserve"> детям!»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Учащиеся </w:t>
            </w:r>
          </w:p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ВР</w:t>
            </w:r>
          </w:p>
        </w:tc>
      </w:tr>
      <w:tr w:rsidR="00406760" w:rsidTr="00406760">
        <w:trPr>
          <w:trHeight w:val="4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 на темы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406760" w:rsidRDefault="0040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«Безопасный Интернет»;</w:t>
            </w:r>
          </w:p>
          <w:p w:rsidR="00406760" w:rsidRDefault="0040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«Осторожно, вирус!»;</w:t>
            </w:r>
          </w:p>
          <w:p w:rsidR="00406760" w:rsidRDefault="0040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«Осторожно, Интернет!»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Учащиеся </w:t>
            </w:r>
          </w:p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Классные руководители </w:t>
            </w:r>
          </w:p>
        </w:tc>
      </w:tr>
      <w:tr w:rsidR="00406760" w:rsidTr="00406760">
        <w:trPr>
          <w:trHeight w:val="4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Рекомендации для проведения классного часа, родительского собрания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ВР</w:t>
            </w:r>
          </w:p>
        </w:tc>
      </w:tr>
      <w:tr w:rsidR="00406760" w:rsidTr="00406760">
        <w:trPr>
          <w:trHeight w:val="4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Игротека «Прогулка через </w:t>
            </w:r>
            <w:proofErr w:type="spellStart"/>
            <w:r>
              <w:rPr>
                <w:sz w:val="20"/>
                <w:szCs w:val="20"/>
              </w:rPr>
              <w:t>ИнтерНетЛес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Учащиеся </w:t>
            </w:r>
          </w:p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</w:t>
            </w:r>
            <w:proofErr w:type="gramStart"/>
            <w:r>
              <w:rPr>
                <w:sz w:val="20"/>
                <w:szCs w:val="20"/>
              </w:rPr>
              <w:t>г-</w:t>
            </w:r>
            <w:proofErr w:type="gramEnd"/>
            <w:r>
              <w:rPr>
                <w:sz w:val="20"/>
                <w:szCs w:val="20"/>
              </w:rPr>
              <w:t xml:space="preserve"> организатор</w:t>
            </w:r>
          </w:p>
        </w:tc>
      </w:tr>
      <w:tr w:rsidR="00406760" w:rsidTr="00406760">
        <w:trPr>
          <w:trHeight w:val="4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Внеклассное мероприятие «Сказка о золотых правилах безопасности в Интернет»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Учащиеся </w:t>
            </w:r>
          </w:p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5-6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</w:t>
            </w:r>
            <w:proofErr w:type="gramStart"/>
            <w:r>
              <w:rPr>
                <w:sz w:val="20"/>
                <w:szCs w:val="20"/>
              </w:rPr>
              <w:t>г-</w:t>
            </w:r>
            <w:proofErr w:type="gramEnd"/>
            <w:r>
              <w:rPr>
                <w:sz w:val="20"/>
                <w:szCs w:val="20"/>
              </w:rPr>
              <w:t xml:space="preserve"> организатор</w:t>
            </w:r>
          </w:p>
        </w:tc>
      </w:tr>
      <w:tr w:rsidR="00406760" w:rsidTr="00406760">
        <w:trPr>
          <w:trHeight w:val="4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Электронная почта на тему: «Рекомендации для родителей (законных представителей)</w:t>
            </w:r>
          </w:p>
          <w:p w:rsidR="00406760" w:rsidRDefault="0040676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Медиаграмотность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Родители </w:t>
            </w:r>
          </w:p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</w:tr>
      <w:tr w:rsidR="00406760" w:rsidTr="00406760">
        <w:trPr>
          <w:trHeight w:val="4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классных руководителей «Информационная безопасность детей и подростков»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ВР</w:t>
            </w:r>
          </w:p>
        </w:tc>
      </w:tr>
      <w:tr w:rsidR="00406760" w:rsidTr="00406760">
        <w:trPr>
          <w:trHeight w:val="4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Распространение памяток «Интерне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t xml:space="preserve"> королевство»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Учащиеся </w:t>
            </w:r>
          </w:p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Волонтёры школы</w:t>
            </w:r>
          </w:p>
        </w:tc>
      </w:tr>
      <w:tr w:rsidR="00406760" w:rsidTr="00406760">
        <w:trPr>
          <w:trHeight w:val="4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Распространение памяток «Всё о работе в Интернет».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5-8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Волонтёры школы</w:t>
            </w:r>
          </w:p>
        </w:tc>
      </w:tr>
      <w:tr w:rsidR="00406760" w:rsidTr="00406760">
        <w:trPr>
          <w:trHeight w:val="4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0" w:rsidRDefault="0040676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Классный час «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БезОпасный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Интернет»</w:t>
            </w:r>
          </w:p>
          <w:p w:rsidR="00406760" w:rsidRDefault="0040676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Учащиеся </w:t>
            </w:r>
          </w:p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</w:tr>
      <w:tr w:rsidR="00406760" w:rsidTr="00406760">
        <w:trPr>
          <w:trHeight w:val="4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Общешкольное родительское собрание «Информационная безопасность детей: правила работы в сети Интернет»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Родители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ВР</w:t>
            </w:r>
          </w:p>
        </w:tc>
      </w:tr>
      <w:tr w:rsidR="00406760" w:rsidTr="00406760">
        <w:trPr>
          <w:trHeight w:val="4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буклетов «Правила поведения в сети Интернет»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</w:t>
            </w:r>
          </w:p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7-10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Организатор досуга</w:t>
            </w:r>
          </w:p>
        </w:tc>
      </w:tr>
      <w:tr w:rsidR="00406760" w:rsidTr="00406760">
        <w:trPr>
          <w:trHeight w:val="4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через сайт школы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образовательного процесса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администратор</w:t>
            </w:r>
          </w:p>
        </w:tc>
      </w:tr>
      <w:tr w:rsidR="00406760" w:rsidTr="00406760">
        <w:trPr>
          <w:trHeight w:val="4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 с использованием материалов Интернет- ресурсов:</w:t>
            </w:r>
          </w:p>
          <w:p w:rsidR="00406760" w:rsidRDefault="0040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«Интернет среди нас»;</w:t>
            </w:r>
          </w:p>
          <w:p w:rsidR="00406760" w:rsidRDefault="0040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«Я и мои виртуальные друзья»;</w:t>
            </w:r>
          </w:p>
          <w:p w:rsidR="00406760" w:rsidRDefault="0040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«Интернет в моей семье»;</w:t>
            </w:r>
          </w:p>
          <w:p w:rsidR="00406760" w:rsidRDefault="0040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«Мой Интернет»;</w:t>
            </w:r>
          </w:p>
          <w:p w:rsidR="00406760" w:rsidRDefault="0040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«Интернет и природа»;</w:t>
            </w:r>
          </w:p>
          <w:p w:rsidR="00406760" w:rsidRDefault="0040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«Мой социум в Интернете»;</w:t>
            </w:r>
          </w:p>
          <w:p w:rsidR="00406760" w:rsidRDefault="0040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«Интернет и моя будущая профессия»;</w:t>
            </w:r>
          </w:p>
          <w:p w:rsidR="00406760" w:rsidRDefault="0040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«Интернет в современной школе»;</w:t>
            </w:r>
          </w:p>
          <w:p w:rsidR="00406760" w:rsidRDefault="0040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«Интернет и моё здоровье».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</w:t>
            </w:r>
          </w:p>
          <w:p w:rsidR="00406760" w:rsidRDefault="00406760" w:rsidP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1-1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</w:tr>
      <w:tr w:rsidR="00406760" w:rsidTr="00406760">
        <w:trPr>
          <w:trHeight w:val="4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социальных сетей «Одноклассники», «В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контакте»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</w:t>
            </w:r>
          </w:p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</w:tr>
      <w:tr w:rsidR="00406760" w:rsidTr="00406760">
        <w:trPr>
          <w:trHeight w:val="4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 о просмотренных страничках учащихся в социальных сетях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Учащиеся </w:t>
            </w:r>
          </w:p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зарегистрированные</w:t>
            </w:r>
            <w:proofErr w:type="gramEnd"/>
            <w:r>
              <w:rPr>
                <w:sz w:val="20"/>
                <w:szCs w:val="20"/>
              </w:rPr>
              <w:t xml:space="preserve"> в соц. сетях.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0" w:rsidRDefault="0040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ВР.</w:t>
            </w:r>
          </w:p>
        </w:tc>
      </w:tr>
    </w:tbl>
    <w:p w:rsidR="00406760" w:rsidRDefault="00406760" w:rsidP="00406760">
      <w:pPr>
        <w:jc w:val="center"/>
      </w:pPr>
    </w:p>
    <w:p w:rsidR="00406760" w:rsidRDefault="00406760" w:rsidP="00406760">
      <w:pPr>
        <w:jc w:val="center"/>
      </w:pPr>
    </w:p>
    <w:p w:rsidR="00406760" w:rsidRDefault="00406760" w:rsidP="00406760">
      <w:pPr>
        <w:jc w:val="center"/>
      </w:pPr>
    </w:p>
    <w:p w:rsidR="00406760" w:rsidRDefault="00406760" w:rsidP="00406760">
      <w:r>
        <w:t xml:space="preserve">                                     Заместитель директора по ВР</w:t>
      </w:r>
      <w:r>
        <w:t xml:space="preserve">                         Г. В. Савкина</w:t>
      </w:r>
    </w:p>
    <w:p w:rsidR="002C12A2" w:rsidRDefault="002C12A2"/>
    <w:sectPr w:rsidR="002C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60"/>
    <w:rsid w:val="002C12A2"/>
    <w:rsid w:val="0040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2014-10-20T09:06:00Z</dcterms:created>
  <dcterms:modified xsi:type="dcterms:W3CDTF">2014-10-20T09:13:00Z</dcterms:modified>
</cp:coreProperties>
</file>